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5928" w:rsidRDefault="00C15928" w:rsidP="00C15928">
      <w:pPr>
        <w:spacing w:after="0"/>
        <w:jc w:val="center"/>
        <w:rPr>
          <w:sz w:val="28"/>
          <w:szCs w:val="28"/>
        </w:rPr>
      </w:pPr>
      <w:r>
        <w:rPr>
          <w:noProof/>
          <w:sz w:val="28"/>
          <w:szCs w:val="28"/>
        </w:rPr>
        <w:drawing>
          <wp:inline distT="0" distB="0" distL="0" distR="0">
            <wp:extent cx="1030808" cy="1038225"/>
            <wp:effectExtent l="19050" t="0" r="0" b="0"/>
            <wp:docPr id="1" name="Picture 1" descr="L:\Practice Logo\LSFD_LOGO_LINEAR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Practice Logo\LSFD_LOGO_LINEART.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030500" cy="1037915"/>
                    </a:xfrm>
                    <a:prstGeom prst="rect">
                      <a:avLst/>
                    </a:prstGeom>
                    <a:noFill/>
                    <a:ln>
                      <a:noFill/>
                    </a:ln>
                  </pic:spPr>
                </pic:pic>
              </a:graphicData>
            </a:graphic>
          </wp:inline>
        </w:drawing>
      </w:r>
    </w:p>
    <w:p w:rsidR="00C15928" w:rsidRPr="0087422D" w:rsidRDefault="00C15928" w:rsidP="00C15928">
      <w:pPr>
        <w:spacing w:after="0"/>
        <w:rPr>
          <w:b/>
          <w:sz w:val="28"/>
          <w:szCs w:val="28"/>
          <w:u w:val="single"/>
        </w:rPr>
      </w:pPr>
      <w:r>
        <w:rPr>
          <w:b/>
          <w:sz w:val="28"/>
          <w:szCs w:val="28"/>
          <w:u w:val="single"/>
        </w:rPr>
        <w:t>PATIENT INFORMATION</w:t>
      </w:r>
    </w:p>
    <w:p w:rsidR="00C15928" w:rsidRDefault="00C15928" w:rsidP="00C15928">
      <w:pPr>
        <w:spacing w:after="0"/>
        <w:rPr>
          <w:sz w:val="24"/>
          <w:szCs w:val="24"/>
        </w:rPr>
      </w:pPr>
      <w:r w:rsidRPr="00D57C11">
        <w:rPr>
          <w:sz w:val="24"/>
          <w:szCs w:val="24"/>
        </w:rPr>
        <w:t>Patien</w:t>
      </w:r>
      <w:r>
        <w:rPr>
          <w:sz w:val="24"/>
          <w:szCs w:val="24"/>
        </w:rPr>
        <w:t>t Name</w:t>
      </w:r>
      <w:proofErr w:type="gramStart"/>
      <w:r>
        <w:rPr>
          <w:sz w:val="24"/>
          <w:szCs w:val="24"/>
        </w:rPr>
        <w:t>:_</w:t>
      </w:r>
      <w:proofErr w:type="gramEnd"/>
      <w:r>
        <w:rPr>
          <w:sz w:val="24"/>
          <w:szCs w:val="24"/>
        </w:rPr>
        <w:t xml:space="preserve">_______________________________ </w:t>
      </w:r>
      <w:r w:rsidRPr="00D57C11">
        <w:rPr>
          <w:sz w:val="24"/>
          <w:szCs w:val="24"/>
        </w:rPr>
        <w:t>Date of Birth:________________</w:t>
      </w:r>
      <w:r>
        <w:rPr>
          <w:sz w:val="24"/>
          <w:szCs w:val="24"/>
        </w:rPr>
        <w:t>_______</w:t>
      </w:r>
    </w:p>
    <w:p w:rsidR="00C15928" w:rsidRDefault="00C15928" w:rsidP="00C15928">
      <w:pPr>
        <w:spacing w:after="0"/>
        <w:rPr>
          <w:sz w:val="24"/>
          <w:szCs w:val="24"/>
        </w:rPr>
      </w:pPr>
      <w:r>
        <w:rPr>
          <w:sz w:val="24"/>
          <w:szCs w:val="24"/>
        </w:rPr>
        <w:t>Social Security Number</w:t>
      </w:r>
      <w:proofErr w:type="gramStart"/>
      <w:r>
        <w:rPr>
          <w:sz w:val="24"/>
          <w:szCs w:val="24"/>
        </w:rPr>
        <w:t>:_</w:t>
      </w:r>
      <w:proofErr w:type="gramEnd"/>
      <w:r>
        <w:rPr>
          <w:sz w:val="24"/>
          <w:szCs w:val="24"/>
        </w:rPr>
        <w:t>______________________ Driver’s License State/#:_______________</w:t>
      </w:r>
    </w:p>
    <w:p w:rsidR="00C15928" w:rsidRDefault="00C15928" w:rsidP="00C15928">
      <w:pPr>
        <w:spacing w:after="0"/>
        <w:rPr>
          <w:sz w:val="24"/>
          <w:szCs w:val="24"/>
        </w:rPr>
      </w:pPr>
      <w:r>
        <w:rPr>
          <w:sz w:val="24"/>
          <w:szCs w:val="24"/>
        </w:rPr>
        <w:t>Street Address</w:t>
      </w:r>
      <w:proofErr w:type="gramStart"/>
      <w:r>
        <w:rPr>
          <w:sz w:val="24"/>
          <w:szCs w:val="24"/>
        </w:rPr>
        <w:t>:_</w:t>
      </w:r>
      <w:proofErr w:type="gramEnd"/>
      <w:r>
        <w:rPr>
          <w:sz w:val="24"/>
          <w:szCs w:val="24"/>
        </w:rPr>
        <w:t>____________________________ City, State, Zip:________________________</w:t>
      </w:r>
    </w:p>
    <w:p w:rsidR="00C15928" w:rsidRDefault="00C15928" w:rsidP="00C15928">
      <w:pPr>
        <w:spacing w:after="0"/>
        <w:rPr>
          <w:sz w:val="24"/>
          <w:szCs w:val="24"/>
        </w:rPr>
      </w:pPr>
      <w:r>
        <w:rPr>
          <w:sz w:val="24"/>
          <w:szCs w:val="24"/>
        </w:rPr>
        <w:t>Home Phone</w:t>
      </w:r>
      <w:proofErr w:type="gramStart"/>
      <w:r>
        <w:rPr>
          <w:sz w:val="24"/>
          <w:szCs w:val="24"/>
        </w:rPr>
        <w:t>:_</w:t>
      </w:r>
      <w:proofErr w:type="gramEnd"/>
      <w:r>
        <w:rPr>
          <w:sz w:val="24"/>
          <w:szCs w:val="24"/>
        </w:rPr>
        <w:t>__________________ Work Phone: _______________ Cell:_________________</w:t>
      </w:r>
    </w:p>
    <w:p w:rsidR="005A1CC9" w:rsidRDefault="005A1CC9" w:rsidP="00C15928">
      <w:pPr>
        <w:spacing w:after="0"/>
        <w:rPr>
          <w:sz w:val="24"/>
          <w:szCs w:val="24"/>
        </w:rPr>
      </w:pPr>
      <w:r>
        <w:rPr>
          <w:sz w:val="24"/>
          <w:szCs w:val="24"/>
        </w:rPr>
        <w:t>Preferred Pharmacy</w:t>
      </w:r>
      <w:proofErr w:type="gramStart"/>
      <w:r>
        <w:rPr>
          <w:sz w:val="24"/>
          <w:szCs w:val="24"/>
        </w:rPr>
        <w:t>:_</w:t>
      </w:r>
      <w:proofErr w:type="gramEnd"/>
      <w:r>
        <w:rPr>
          <w:sz w:val="24"/>
          <w:szCs w:val="24"/>
        </w:rPr>
        <w:t>____________________________________________________________</w:t>
      </w:r>
    </w:p>
    <w:p w:rsidR="00C15928" w:rsidRDefault="00C15928" w:rsidP="00C15928">
      <w:pPr>
        <w:spacing w:after="0"/>
        <w:rPr>
          <w:sz w:val="24"/>
          <w:szCs w:val="24"/>
        </w:rPr>
      </w:pPr>
      <w:r>
        <w:rPr>
          <w:sz w:val="24"/>
          <w:szCs w:val="24"/>
        </w:rPr>
        <w:t>Email Address</w:t>
      </w:r>
      <w:proofErr w:type="gramStart"/>
      <w:r>
        <w:rPr>
          <w:sz w:val="24"/>
          <w:szCs w:val="24"/>
        </w:rPr>
        <w:t>:_</w:t>
      </w:r>
      <w:proofErr w:type="gramEnd"/>
      <w:r>
        <w:rPr>
          <w:sz w:val="24"/>
          <w:szCs w:val="24"/>
        </w:rPr>
        <w:t>______________________________     Sex (circle one):       Male      Female</w:t>
      </w:r>
    </w:p>
    <w:p w:rsidR="00C15928" w:rsidRDefault="00C15928" w:rsidP="00C15928">
      <w:pPr>
        <w:spacing w:after="0"/>
        <w:rPr>
          <w:sz w:val="24"/>
          <w:szCs w:val="24"/>
        </w:rPr>
      </w:pPr>
      <w:r>
        <w:rPr>
          <w:sz w:val="24"/>
          <w:szCs w:val="24"/>
        </w:rPr>
        <w:t>Marital Status (circle one):   Married      Divorced      Single      Separated      Widowed</w:t>
      </w:r>
    </w:p>
    <w:p w:rsidR="00C15928" w:rsidRDefault="00C15928" w:rsidP="00C15928">
      <w:pPr>
        <w:spacing w:after="0"/>
        <w:rPr>
          <w:sz w:val="24"/>
          <w:szCs w:val="24"/>
        </w:rPr>
      </w:pPr>
      <w:r>
        <w:rPr>
          <w:sz w:val="24"/>
          <w:szCs w:val="24"/>
        </w:rPr>
        <w:t>Emergency Contact Name and Phone Number:________________________________________</w:t>
      </w:r>
    </w:p>
    <w:p w:rsidR="00C15928" w:rsidRDefault="00C15928" w:rsidP="00C15928">
      <w:pPr>
        <w:spacing w:after="0"/>
        <w:rPr>
          <w:b/>
          <w:sz w:val="24"/>
          <w:szCs w:val="24"/>
          <w:u w:val="single"/>
        </w:rPr>
      </w:pPr>
      <w:r>
        <w:rPr>
          <w:sz w:val="24"/>
          <w:szCs w:val="24"/>
        </w:rPr>
        <w:t>How did you hear about our office? ________________________________________________</w:t>
      </w:r>
    </w:p>
    <w:p w:rsidR="00C15928" w:rsidRPr="0087422D" w:rsidRDefault="00C15928" w:rsidP="00C15928">
      <w:pPr>
        <w:spacing w:after="0"/>
        <w:rPr>
          <w:b/>
          <w:sz w:val="28"/>
          <w:szCs w:val="28"/>
          <w:u w:val="single"/>
        </w:rPr>
      </w:pPr>
      <w:r>
        <w:rPr>
          <w:b/>
          <w:sz w:val="28"/>
          <w:szCs w:val="28"/>
          <w:u w:val="single"/>
        </w:rPr>
        <w:t>DENTAL INSURANCE</w:t>
      </w:r>
    </w:p>
    <w:p w:rsidR="00C15928" w:rsidRDefault="00C15928" w:rsidP="00C15928">
      <w:pPr>
        <w:spacing w:after="0"/>
        <w:rPr>
          <w:sz w:val="24"/>
          <w:szCs w:val="24"/>
        </w:rPr>
      </w:pPr>
      <w:r>
        <w:rPr>
          <w:sz w:val="24"/>
          <w:szCs w:val="24"/>
        </w:rPr>
        <w:t>Policy Holder Name: _____________________________ Date of Birth: ____________________</w:t>
      </w:r>
    </w:p>
    <w:p w:rsidR="00C15928" w:rsidRDefault="00C15928" w:rsidP="00C15928">
      <w:pPr>
        <w:spacing w:after="0"/>
        <w:rPr>
          <w:sz w:val="24"/>
          <w:szCs w:val="24"/>
        </w:rPr>
      </w:pPr>
      <w:r>
        <w:rPr>
          <w:sz w:val="24"/>
          <w:szCs w:val="24"/>
        </w:rPr>
        <w:t>Social Security Number: __________________________ Employer: _______________________</w:t>
      </w:r>
    </w:p>
    <w:p w:rsidR="00C15928" w:rsidRDefault="00C15928" w:rsidP="00C15928">
      <w:pPr>
        <w:spacing w:after="0"/>
        <w:rPr>
          <w:sz w:val="24"/>
          <w:szCs w:val="24"/>
        </w:rPr>
      </w:pPr>
      <w:r>
        <w:rPr>
          <w:sz w:val="24"/>
          <w:szCs w:val="24"/>
        </w:rPr>
        <w:t>Insurance Company: ____________________________ Insurance Phone #: ________________</w:t>
      </w:r>
    </w:p>
    <w:p w:rsidR="00C15928" w:rsidRDefault="00C15928" w:rsidP="00C15928">
      <w:pPr>
        <w:spacing w:after="0"/>
        <w:rPr>
          <w:b/>
          <w:sz w:val="24"/>
          <w:szCs w:val="24"/>
          <w:u w:val="single"/>
        </w:rPr>
      </w:pPr>
      <w:r>
        <w:rPr>
          <w:sz w:val="24"/>
          <w:szCs w:val="24"/>
        </w:rPr>
        <w:t>Group #: _________________ ID #: ________________Relationship to Patient: _____________</w:t>
      </w:r>
    </w:p>
    <w:p w:rsidR="00C15928" w:rsidRPr="0087422D" w:rsidRDefault="00486D8F" w:rsidP="00C15928">
      <w:pPr>
        <w:spacing w:after="0"/>
        <w:rPr>
          <w:b/>
          <w:sz w:val="28"/>
          <w:szCs w:val="28"/>
          <w:u w:val="single"/>
        </w:rPr>
      </w:pPr>
      <w:r>
        <w:rPr>
          <w:b/>
          <w:sz w:val="28"/>
          <w:szCs w:val="28"/>
          <w:u w:val="single"/>
        </w:rPr>
        <w:t xml:space="preserve">INSURANCE </w:t>
      </w:r>
      <w:r w:rsidR="00C15928" w:rsidRPr="0087422D">
        <w:rPr>
          <w:b/>
          <w:sz w:val="28"/>
          <w:szCs w:val="28"/>
          <w:u w:val="single"/>
        </w:rPr>
        <w:t>ASSIGNMENT AND RELEASE</w:t>
      </w:r>
    </w:p>
    <w:p w:rsidR="00C15928" w:rsidRDefault="00C15928" w:rsidP="00C15928">
      <w:pPr>
        <w:spacing w:after="0"/>
        <w:rPr>
          <w:sz w:val="24"/>
          <w:szCs w:val="24"/>
        </w:rPr>
      </w:pPr>
      <w:r w:rsidRPr="008E527C">
        <w:rPr>
          <w:sz w:val="20"/>
          <w:szCs w:val="20"/>
        </w:rPr>
        <w:t xml:space="preserve">I CERTIFY THAT I, AND/OR MY DEPENDENT(S), HAVE INSURANCE COVERAGE WITH ____________________ INSURANCE COMPANY AND ASSIGN DIRECTLY TO DR. MCELVAIN ALL INSURANCE BENEFITS, IF ANY, OTHERWISE PAYABLE TIME FOR SERVICES RENDERED. </w:t>
      </w:r>
      <w:r w:rsidRPr="00103CE3">
        <w:rPr>
          <w:sz w:val="20"/>
          <w:szCs w:val="20"/>
          <w:u w:val="single"/>
        </w:rPr>
        <w:t>I UNDERSTAND THAT I AM FINANCIALLY RESPONSIBLE FOR ALL CHARGES WHETHER OR NOT PAID BY INSURANCE.</w:t>
      </w:r>
      <w:r w:rsidRPr="008E527C">
        <w:rPr>
          <w:sz w:val="20"/>
          <w:szCs w:val="20"/>
        </w:rPr>
        <w:t xml:space="preserve"> I AUTHORIZE THE USE OF MY SIGNATURE ON ALL INSURANCE SUBMISSIONS. </w:t>
      </w:r>
      <w:r>
        <w:rPr>
          <w:sz w:val="20"/>
          <w:szCs w:val="20"/>
        </w:rPr>
        <w:t>DR. MCELVAIN</w:t>
      </w:r>
      <w:r w:rsidRPr="008E527C">
        <w:rPr>
          <w:sz w:val="20"/>
          <w:szCs w:val="20"/>
        </w:rPr>
        <w:t xml:space="preserve"> MAY USE MY HEALTH CARE INFORMATION AND MAY DISCLOSE SUCH INFORMATION TO THE ABOVE-NAMED INSURANCE COMPANY(IES) AND THEIR AGENTS FOR THE PURPOSE OF OBTAINING PAYMENT FOR SERVICES AND DETERMINING INSURANCE BENFITS OR THE BENEFITS PAYABLE FOR RELATED SERVICES. THIS CONSENT WILL END WHEN MY CURRENT TREATMENT PLAN IS COMPLETED</w:t>
      </w:r>
      <w:r>
        <w:rPr>
          <w:sz w:val="20"/>
          <w:szCs w:val="20"/>
        </w:rPr>
        <w:t>.</w:t>
      </w:r>
      <w:r w:rsidR="00585126">
        <w:rPr>
          <w:sz w:val="20"/>
          <w:szCs w:val="20"/>
        </w:rPr>
        <w:t xml:space="preserve"> </w:t>
      </w:r>
      <w:r>
        <w:rPr>
          <w:sz w:val="24"/>
          <w:szCs w:val="24"/>
        </w:rPr>
        <w:t>_______________</w:t>
      </w:r>
      <w:r w:rsidR="00585126">
        <w:rPr>
          <w:sz w:val="24"/>
          <w:szCs w:val="24"/>
        </w:rPr>
        <w:t xml:space="preserve">______________________________       </w:t>
      </w:r>
      <w:r>
        <w:rPr>
          <w:sz w:val="24"/>
          <w:szCs w:val="24"/>
        </w:rPr>
        <w:t>______________________________</w:t>
      </w:r>
    </w:p>
    <w:p w:rsidR="00C15928" w:rsidRDefault="00C15928" w:rsidP="00C15928">
      <w:pPr>
        <w:spacing w:after="0"/>
        <w:rPr>
          <w:sz w:val="16"/>
          <w:szCs w:val="16"/>
        </w:rPr>
      </w:pPr>
      <w:r w:rsidRPr="007B6E09">
        <w:rPr>
          <w:sz w:val="16"/>
          <w:szCs w:val="16"/>
        </w:rPr>
        <w:t>SIGNATURE OF PATIENT, PARENT, GUARDIAN OR PERSONAL REPRESENTATIVE</w:t>
      </w:r>
      <w:r>
        <w:rPr>
          <w:sz w:val="16"/>
          <w:szCs w:val="16"/>
        </w:rPr>
        <w:tab/>
        <w:t>PRINTED NAME</w:t>
      </w:r>
    </w:p>
    <w:p w:rsidR="00C15928" w:rsidRDefault="00C15928" w:rsidP="00C15928">
      <w:pPr>
        <w:spacing w:after="0"/>
        <w:rPr>
          <w:sz w:val="16"/>
          <w:szCs w:val="16"/>
        </w:rPr>
      </w:pPr>
      <w:r>
        <w:rPr>
          <w:sz w:val="16"/>
          <w:szCs w:val="16"/>
        </w:rPr>
        <w:t>___________________________________________________________________</w:t>
      </w:r>
      <w:r>
        <w:rPr>
          <w:sz w:val="16"/>
          <w:szCs w:val="16"/>
        </w:rPr>
        <w:tab/>
        <w:t>_____________________________________________</w:t>
      </w:r>
    </w:p>
    <w:p w:rsidR="00C15928" w:rsidRDefault="00C15928" w:rsidP="00C15928">
      <w:pPr>
        <w:spacing w:after="0"/>
        <w:rPr>
          <w:sz w:val="16"/>
          <w:szCs w:val="16"/>
        </w:rPr>
      </w:pPr>
      <w:r>
        <w:rPr>
          <w:sz w:val="16"/>
          <w:szCs w:val="16"/>
        </w:rPr>
        <w:t xml:space="preserve">RELATIONSHIP TO PATIENT </w:t>
      </w:r>
      <w:r>
        <w:rPr>
          <w:sz w:val="16"/>
          <w:szCs w:val="16"/>
        </w:rPr>
        <w:tab/>
      </w:r>
      <w:r>
        <w:rPr>
          <w:sz w:val="16"/>
          <w:szCs w:val="16"/>
        </w:rPr>
        <w:tab/>
      </w:r>
      <w:r>
        <w:rPr>
          <w:sz w:val="16"/>
          <w:szCs w:val="16"/>
        </w:rPr>
        <w:tab/>
      </w:r>
      <w:r>
        <w:rPr>
          <w:sz w:val="16"/>
          <w:szCs w:val="16"/>
        </w:rPr>
        <w:tab/>
      </w:r>
      <w:r>
        <w:rPr>
          <w:sz w:val="16"/>
          <w:szCs w:val="16"/>
        </w:rPr>
        <w:tab/>
      </w:r>
      <w:r>
        <w:rPr>
          <w:sz w:val="16"/>
          <w:szCs w:val="16"/>
        </w:rPr>
        <w:tab/>
        <w:t>DATE</w:t>
      </w:r>
      <w:r>
        <w:rPr>
          <w:sz w:val="16"/>
          <w:szCs w:val="16"/>
        </w:rPr>
        <w:tab/>
      </w:r>
      <w:r>
        <w:rPr>
          <w:sz w:val="16"/>
          <w:szCs w:val="16"/>
        </w:rPr>
        <w:tab/>
      </w:r>
      <w:r>
        <w:rPr>
          <w:sz w:val="16"/>
          <w:szCs w:val="16"/>
        </w:rPr>
        <w:tab/>
      </w:r>
      <w:r>
        <w:rPr>
          <w:sz w:val="16"/>
          <w:szCs w:val="16"/>
        </w:rPr>
        <w:tab/>
      </w:r>
      <w:r>
        <w:rPr>
          <w:sz w:val="16"/>
          <w:szCs w:val="16"/>
        </w:rPr>
        <w:tab/>
      </w:r>
    </w:p>
    <w:p w:rsidR="00C15928" w:rsidRDefault="00C15928" w:rsidP="00C15928">
      <w:pPr>
        <w:spacing w:after="0"/>
        <w:rPr>
          <w:b/>
          <w:sz w:val="28"/>
          <w:szCs w:val="28"/>
          <w:u w:val="single"/>
        </w:rPr>
      </w:pPr>
      <w:r w:rsidRPr="008E527C">
        <w:rPr>
          <w:b/>
          <w:sz w:val="28"/>
          <w:szCs w:val="28"/>
          <w:u w:val="single"/>
        </w:rPr>
        <w:t>DENTAL HISTORY</w:t>
      </w:r>
    </w:p>
    <w:p w:rsidR="00C15928" w:rsidRPr="008E527C" w:rsidRDefault="004353E1" w:rsidP="00C15928">
      <w:pPr>
        <w:spacing w:after="0"/>
        <w:rPr>
          <w:sz w:val="20"/>
          <w:szCs w:val="20"/>
        </w:rPr>
      </w:pPr>
      <w:r>
        <w:rPr>
          <w:noProof/>
          <w:sz w:val="20"/>
          <w:szCs w:val="20"/>
        </w:rPr>
        <w:pict>
          <v:shapetype id="_x0000_t109" coordsize="21600,21600" o:spt="109" path="m,l,21600r21600,l21600,xe">
            <v:stroke joinstyle="miter"/>
            <v:path gradientshapeok="t" o:connecttype="rect"/>
          </v:shapetype>
          <v:shape id="Flowchart: Process 20" o:spid="_x0000_s1026" type="#_x0000_t109" style="position:absolute;margin-left:324pt;margin-top:4.7pt;width:5.25pt;height:3.5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NFwVcQIAADEFAAAOAAAAZHJzL2Uyb0RvYy54bWysVF1v2jAUfZ+0/2D5fQ0goF3UUCEqpklV&#10;i0anPhvHJtH8tWtDwn79rp2Qdh1P014cO/ee+3F8rm/vWq3IUYCvrSno+GpEiTDclrXZF/T78/rT&#10;DSU+MFMyZY0o6El4erf4+OG2cbmY2MqqUgDBIMbnjStoFYLLs8zzSmjmr6wTBo3SgmYBj7DPSmAN&#10;Rtcqm4xG86yxUDqwXHiPf+87I12k+FIKHp6k9CIQVVCsLaQV0rqLa7a4ZfkemKtq3pfB/qEKzWqD&#10;SYdQ9ywwcoD6r1C65mC9leGKW51ZKWsuUg/YzXj0rpttxZxIvSA53g00+f8Xlj8eN0DqsqATpMcw&#10;jXe0VrbhFYOQk03HLEEjMtU4nyNg6zbQnzxuY9utBB2/2BBpE7ungV3RBsLx53w+v55RwtEynY1u&#10;ZjFi9gp14MMXYTWJm4JKLGIVi+hLSOyy44MPHezsjjFiWV0haRdOSsRalPkmJLaGqScJnUQlVgrI&#10;kaEcGOfChHlfRvKOMFkrNQDHl4AqjHtQ7xthIoltAI4uAf/MOCBSVmvCANa1sXApQPljyNz5n7vv&#10;eo7th3bX9pezs+UJLxdsp3rv+LpGbh+YDxsGKHO8cRzd8IRLpLugtt9RUln4del/9Ef1oZWSBsem&#10;oP7ngYGgRH01qMvP4+k0zlk6TGfXUVXw1rJ7azEHvbJ4FWN8JBxP2+gf1HkrweoXnPBlzIomZjjm&#10;LigPcD6sQjfO+EZwsVwmN5wtx8KD2Toeg0eCo16e2xcGrhdYQF0+2vOIsfydtjrfiDR2eQhW1kl4&#10;keKO1556nMsk4/4NiYP/9py8Xl+6xW8AAAD//wMAUEsDBBQABgAIAAAAIQCEfN3Z3gAAAAgBAAAP&#10;AAAAZHJzL2Rvd25yZXYueG1sTI9BS8QwFITvgv8hPMGLuKmyLbE2XRZZEd2Tqwjess2zLdu8lCTd&#10;rf/e50mPwwwz31Sr2Q3iiCH2njTcLDIQSI23PbUa3t8erxWImAxZM3hCDd8YYVWfn1WmtP5Er3jc&#10;pVZwCcXSaOhSGkspY9OhM3HhRyT2vnxwJrEMrbTBnLjcDfI2ywrpTE+80JkRHzpsDrvJ8e70dLV5&#10;cUFtD36zbqfiU7mPZ60vL+b1PYiEc/oLwy8+o0PNTHs/kY1i0FAsFX9JGu6WINgvcpWD2HOwyEHW&#10;lfx/oP4BAAD//wMAUEsBAi0AFAAGAAgAAAAhALaDOJL+AAAA4QEAABMAAAAAAAAAAAAAAAAAAAAA&#10;AFtDb250ZW50X1R5cGVzXS54bWxQSwECLQAUAAYACAAAACEAOP0h/9YAAACUAQAACwAAAAAAAAAA&#10;AAAAAAAvAQAAX3JlbHMvLnJlbHNQSwECLQAUAAYACAAAACEAeDRcFXECAAAxBQAADgAAAAAAAAAA&#10;AAAAAAAuAgAAZHJzL2Uyb0RvYy54bWxQSwECLQAUAAYACAAAACEAhHzd2d4AAAAIAQAADwAAAAAA&#10;AAAAAAAAAADLBAAAZHJzL2Rvd25yZXYueG1sUEsFBgAAAAAEAAQA8wAAANYFAAAAAA==&#10;" fillcolor="white [3201]" strokecolor="#f79646 [3209]" strokeweight="2pt">
            <v:textbox>
              <w:txbxContent>
                <w:p w:rsidR="0091263A" w:rsidRDefault="0091263A" w:rsidP="00C15928">
                  <w:pPr>
                    <w:jc w:val="center"/>
                  </w:pPr>
                </w:p>
              </w:txbxContent>
            </v:textbox>
          </v:shape>
        </w:pict>
      </w:r>
      <w:r>
        <w:rPr>
          <w:noProof/>
          <w:sz w:val="20"/>
          <w:szCs w:val="20"/>
        </w:rPr>
        <w:pict>
          <v:shape id="Flowchart: Process 7" o:spid="_x0000_s1027" type="#_x0000_t109" style="position:absolute;margin-left:177.75pt;margin-top:5.25pt;width:5.25pt;height:3.5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sgycQIAADYFAAAOAAAAZHJzL2Uyb0RvYy54bWysVEtv2zAMvg/YfxB0X50EeXRGnSJIkWFA&#10;0QZrh54VWYqN6TWJiZ39+lGy43ZdTsMuNiny40sfdXPbakWOwofamoKOr0aUCMNtWZt9Qb8/bz5d&#10;UxKAmZIpa0RBTyLQ2+XHDzeNy8XEVlaVwhMMYkLeuIJWAC7PssAroVm4sk4YNErrNQNU/T4rPWsw&#10;ulbZZDSaZ431pfOWixDw9K4z0mWKL6Xg8ChlEEBUQbE2SF+fvrv4zZY3LN975qqa92Wwf6hCs9pg&#10;0iHUHQNGDr7+K5SuubfBSrjiVmdWypqL1AN2Mx696+apYk6kXnA4wQ1jCv8vLH84bj2py4IuKDFM&#10;4xVtlG14xTzkZNsNlizinBoXcnR/clvfawHF2HQrvY5/bIe0abanYbaiBcLxcD6fL2aUcLRMZ6Pr&#10;WYyYvUKdD/BFWE2iUFCJNaxjDX0FabbseB+gg53dMUYsqyskSXBSItaizDchsTFMPUnoRCmxVp4c&#10;GZKBcS4MzPsykneEyVqpATi+BFQw7kG9b4SJRLUBOLoE/DPjgEhZrYEBrGtj/aUA5Y8hc+d/7r7r&#10;ObYP7a5Nt5k848nOlie8YW876gfHNzWO+J4F2DKPXMetwP2FR/zEqRfU9hIllfW/Lp1Hf6QgWilp&#10;cHcKGn4emBeUqK8Gyfl5PJ3GZUvKdLaYoOLfWnZvLeag1xZvZIwvheNJjP6gzqL0Vr/gmq9iVjQx&#10;wzF3QTn4s7KGbqfxoeBitUpuuGCOwb15cjwGj3OOtHluX5h3Pc8A6flgz3vG8ncU63wj0tjVAays&#10;E/9e59rfAC5nYnP/kMTtf6snr9fnbvkbAAD//wMAUEsDBBQABgAIAAAAIQDdKoha3QAAAAkBAAAP&#10;AAAAZHJzL2Rvd25yZXYueG1sTE9NS8QwEL0L/ocwghdxU10aS226LLIiuidXEbxlm7Et20xKku7W&#10;f+940tPw5j3eR7Wa3SCOGGLvScPNIgOB1HjbU6vh/e3xugARkyFrBk+o4RsjrOrzs8qU1p/oFY+7&#10;1Ao2oVgaDV1KYyllbDp0Ji78iMTclw/OJIahlTaYE5u7Qd5mmZLO9MQJnRnxocPmsJsc505PV5sX&#10;F4rtwW/W7aQ+C/fxrPXlxby+B5FwTn9i+K3P1aHmTns/kY1i0LDM85ylTGR8WbBUisft+XGnQNaV&#10;/L+g/gEAAP//AwBQSwECLQAUAAYACAAAACEAtoM4kv4AAADhAQAAEwAAAAAAAAAAAAAAAAAAAAAA&#10;W0NvbnRlbnRfVHlwZXNdLnhtbFBLAQItABQABgAIAAAAIQA4/SH/1gAAAJQBAAALAAAAAAAAAAAA&#10;AAAAAC8BAABfcmVscy8ucmVsc1BLAQItABQABgAIAAAAIQAaBsgycQIAADYFAAAOAAAAAAAAAAAA&#10;AAAAAC4CAABkcnMvZTJvRG9jLnhtbFBLAQItABQABgAIAAAAIQDdKoha3QAAAAkBAAAPAAAAAAAA&#10;AAAAAAAAAMsEAABkcnMvZG93bnJldi54bWxQSwUGAAAAAAQABADzAAAA1QUAAAAA&#10;" fillcolor="white [3201]" strokecolor="#f79646 [3209]" strokeweight="2pt">
            <v:textbox>
              <w:txbxContent>
                <w:p w:rsidR="0091263A" w:rsidRDefault="0091263A" w:rsidP="00C15928">
                  <w:pPr>
                    <w:jc w:val="center"/>
                  </w:pPr>
                </w:p>
              </w:txbxContent>
            </v:textbox>
          </v:shape>
        </w:pict>
      </w:r>
      <w:r w:rsidR="00C15928">
        <w:rPr>
          <w:sz w:val="20"/>
          <w:szCs w:val="20"/>
        </w:rPr>
        <w:t>Reason for today’s visit:_____________</w:t>
      </w:r>
      <w:r w:rsidR="00C15928">
        <w:rPr>
          <w:sz w:val="20"/>
          <w:szCs w:val="20"/>
        </w:rPr>
        <w:tab/>
        <w:t xml:space="preserve">   Clicking or popping of jaw</w:t>
      </w:r>
      <w:r w:rsidR="00C15928">
        <w:rPr>
          <w:sz w:val="20"/>
          <w:szCs w:val="20"/>
        </w:rPr>
        <w:tab/>
        <w:t xml:space="preserve">    Periodontal treatment</w:t>
      </w:r>
    </w:p>
    <w:p w:rsidR="00C15928" w:rsidRDefault="004353E1" w:rsidP="00C15928">
      <w:pPr>
        <w:spacing w:after="0"/>
        <w:rPr>
          <w:sz w:val="20"/>
          <w:szCs w:val="20"/>
        </w:rPr>
      </w:pPr>
      <w:r>
        <w:rPr>
          <w:noProof/>
          <w:sz w:val="20"/>
          <w:szCs w:val="20"/>
        </w:rPr>
        <w:pict>
          <v:shape id="Flowchart: Process 28" o:spid="_x0000_s1028" type="#_x0000_t109" style="position:absolute;margin-left:322.5pt;margin-top:5.25pt;width:5.25pt;height:3.5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AlpcgIAADgFAAAOAAAAZHJzL2Uyb0RvYy54bWysVN1v2jAQf5+0/8Hy+xpAQLuIUCGqTpOq&#10;Fo1OfTaOTaL5a2dDwv76nZ2Qdh1P014Sn+9+9/k7L25brchRgK+tKej4akSJMNyWtdkX9Pvz/acb&#10;SnxgpmTKGlHQk/D0dvnxw6JxuZjYyqpSAEEnxueNK2gVgsuzzPNKaOavrBMGldKCZgFF2GclsAa9&#10;a5VNRqN51lgoHVguvMfbu05Jl8m/lIKHJym9CEQVFHML6Qvpu4vfbLlg+R6Yq2rep8H+IQvNaoNB&#10;B1d3LDBygPovV7rmYL2V4YpbnVkpay5SDVjNePSumm3FnEi1YHO8G9rk/59b/njcAKnLgk5wUoZp&#10;nNG9sg2vGIScbLrOElRipxrncwRs3QZ6yeMxlt1K0PGPBZE2dfc0dFe0gXC8nM/n1zNKOGqms9HN&#10;LHrMXqEOfPgirCbxUFCJSaxjEn0Kqbvs+OBDBzubo4+YVpdIOoWTEjEXZb4JiaVh6ElCJ1KJtQJy&#10;ZEgHxrkwYd6nkawjTNZKDcDxJaAK4x7U20aYSGQbgKNLwD8jDogU1ZowgHVtLFxyUP4YInf25+q7&#10;mmP5od213TxjjvFmZ8sTzhhsR37v+H2NLX5gPmwYINtxL3CDwxN+YtcLavsTJZWFX5fuoz2SELWU&#10;NLg9BfU/DwwEJeqrQXp+Hk+ncd2SMJ1dT1CAt5rdW4056LXFiYzxrXA8HaN9UOejBKtfcNFXMSqq&#10;mOEYu6A8wFlYh26r8angYrVKZrhijoUHs3U8Oo99jrR5bl8YuJ5nAen5aM+bxvJ3FOtsI9LY1SFY&#10;WSf+vfa1nwCuZ2Jz/5TE/X8rJ6vXB2/5GwAA//8DAFBLAwQUAAYACAAAACEAczvd1d0AAAAJAQAA&#10;DwAAAGRycy9kb3ducmV2LnhtbExPTUvEMBC9C/6HMIIXcVPFxlKbLousiHpyXRa8ZZuxLdtMSpLu&#10;1n/veNLbvHmP91EtZzeII4bYe9Jws8hAIDXe9tRq2H48XRcgYjJkzeAJNXxjhGV9flaZ0voTveNx&#10;k1rBJhRLo6FLaSyljE2HzsSFH5GY+/LBmcQwtNIGc2JzN8jbLFPSmZ44oTMjPnbYHDaT49zp+Wr9&#10;6kLxdvDrVTupz8LtXrS+vJhXDyASzulPDL/1uTrU3GnvJ7JRDBrUXc5bEhNZDoIFKs/52PPjXoGs&#10;K/l/Qf0DAAD//wMAUEsBAi0AFAAGAAgAAAAhALaDOJL+AAAA4QEAABMAAAAAAAAAAAAAAAAAAAAA&#10;AFtDb250ZW50X1R5cGVzXS54bWxQSwECLQAUAAYACAAAACEAOP0h/9YAAACUAQAACwAAAAAAAAAA&#10;AAAAAAAvAQAAX3JlbHMvLnJlbHNQSwECLQAUAAYACAAAACEAUfAJaXICAAA4BQAADgAAAAAAAAAA&#10;AAAAAAAuAgAAZHJzL2Uyb0RvYy54bWxQSwECLQAUAAYACAAAACEAczvd1d0AAAAJAQAADwAAAAAA&#10;AAAAAAAAAADMBAAAZHJzL2Rvd25yZXYueG1sUEsFBgAAAAAEAAQA8wAAANYFAAAAAA==&#10;" fillcolor="white [3201]" strokecolor="#f79646 [3209]" strokeweight="2pt">
            <v:textbox>
              <w:txbxContent>
                <w:p w:rsidR="0091263A" w:rsidRDefault="0091263A" w:rsidP="00C15928">
                  <w:pPr>
                    <w:jc w:val="center"/>
                  </w:pPr>
                </w:p>
              </w:txbxContent>
            </v:textbox>
          </v:shape>
        </w:pict>
      </w:r>
      <w:r>
        <w:rPr>
          <w:noProof/>
          <w:sz w:val="20"/>
          <w:szCs w:val="20"/>
        </w:rPr>
        <w:pict>
          <v:shape id="Flowchart: Process 27" o:spid="_x0000_s1029" type="#_x0000_t109" style="position:absolute;margin-left:177.75pt;margin-top:5.25pt;width:5.25pt;height:3.5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468hdAIAADgFAAAOAAAAZHJzL2Uyb0RvYy54bWysVEtv2zAMvg/YfxB0X51kSdoZdYogRYYB&#10;RRu0HXpWZCk2ptckJnb260fJjtt1OQ272KTIjy991PVNqxU5CB9qawo6vhhRIgy3ZW12Bf3+vP50&#10;RUkAZkqmrBEFPYpAbxYfP1w3LhcTW1lVCk8wiAl54wpaAbg8ywKvhGbhwjph0Cit1wxQ9bus9KzB&#10;6Fplk9FonjXWl85bLkLA09vOSBcpvpSCw4OUQQBRBcXaIH19+m7jN1tcs3znmatq3pfB/qEKzWqD&#10;SYdQtwwY2fv6r1C65t4GK+GCW51ZKWsuUg/YzXj0rpunijmResHhBDeMKfy/sPz+sPGkLgs6uaTE&#10;MI13tFa24RXzkJNNN1mCRpxU40KOgCe38b0WUIxtt9Lr+MeGSJumexymK1ogHA/n8/nljBKOluls&#10;dDWLEbNXqPMBvgqrSRQKKrGIVSyiLyFNlx3uAnSwkzvGiGV1hSQJjkrEWpR5FBJbw9SThE6kEivl&#10;yYEhHRjnwsC8LyN5R5islRqA43NABeMe1PtGmEhkG4Cjc8A/Mw6IlNUaGMC6NtafC1D+GDJ3/qfu&#10;u55j+9Bu23Sfn2ON8WRryyPesbcd+YPj6xpHfMcCbJhHtuNe4AbDA37i1Atqe4mSyvpf586jP5IQ&#10;rZQ0uD0FDT/3zAtK1DeD9Pwynk7juiVlOrucoOLfWrZvLWavVxZvZIxvheNJjP6gTqL0Vr/goi9j&#10;VjQxwzF3QTn4k7KCbqvxqeBiuUxuuGKOwZ15cjwGj3OOtHluX5h3Pc8A6XlvT5vG8ncU63wj0tjl&#10;HqysE/9e59rfAK5nYnP/lMT9f6snr9cHb/EbAAD//wMAUEsDBBQABgAIAAAAIQDdKoha3QAAAAkB&#10;AAAPAAAAZHJzL2Rvd25yZXYueG1sTE9NS8QwEL0L/ocwghdxU10aS226LLIiuidXEbxlm7Et20xK&#10;ku7Wf+940tPw5j3eR7Wa3SCOGGLvScPNIgOB1HjbU6vh/e3xugARkyFrBk+o4RsjrOrzs8qU1p/o&#10;FY+71Ao2oVgaDV1KYyllbDp0Ji78iMTclw/OJIahlTaYE5u7Qd5mmZLO9MQJnRnxocPmsJsc505P&#10;V5sXF4rtwW/W7aQ+C/fxrPXlxby+B5FwTn9i+K3P1aHmTns/kY1i0LDM85ylTGR8WbBUisft+XGn&#10;QNaV/L+g/gEAAP//AwBQSwECLQAUAAYACAAAACEAtoM4kv4AAADhAQAAEwAAAAAAAAAAAAAAAAAA&#10;AAAAW0NvbnRlbnRfVHlwZXNdLnhtbFBLAQItABQABgAIAAAAIQA4/SH/1gAAAJQBAAALAAAAAAAA&#10;AAAAAAAAAC8BAABfcmVscy8ucmVsc1BLAQItABQABgAIAAAAIQCJ468hdAIAADgFAAAOAAAAAAAA&#10;AAAAAAAAAC4CAABkcnMvZTJvRG9jLnhtbFBLAQItABQABgAIAAAAIQDdKoha3QAAAAkBAAAPAAAA&#10;AAAAAAAAAAAAAM4EAABkcnMvZG93bnJldi54bWxQSwUGAAAAAAQABADzAAAA2AUAAAAA&#10;" fillcolor="white [3201]" strokecolor="#f79646 [3209]" strokeweight="2pt">
            <v:textbox>
              <w:txbxContent>
                <w:p w:rsidR="0091263A" w:rsidRDefault="0091263A" w:rsidP="00C15928">
                  <w:pPr>
                    <w:jc w:val="center"/>
                  </w:pPr>
                </w:p>
              </w:txbxContent>
            </v:textbox>
          </v:shape>
        </w:pict>
      </w:r>
      <w:r w:rsidR="00C15928">
        <w:rPr>
          <w:sz w:val="20"/>
          <w:szCs w:val="20"/>
        </w:rPr>
        <w:t>________________________________</w:t>
      </w:r>
      <w:r w:rsidR="00C15928">
        <w:rPr>
          <w:sz w:val="20"/>
          <w:szCs w:val="20"/>
        </w:rPr>
        <w:tab/>
        <w:t xml:space="preserve">   Sores or growths in your mouth</w:t>
      </w:r>
      <w:r w:rsidR="00C15928">
        <w:rPr>
          <w:sz w:val="20"/>
          <w:szCs w:val="20"/>
        </w:rPr>
        <w:tab/>
        <w:t xml:space="preserve">   Sensitivity when biting</w:t>
      </w:r>
    </w:p>
    <w:p w:rsidR="00C15928" w:rsidRPr="008E527C" w:rsidRDefault="004353E1" w:rsidP="00C15928">
      <w:pPr>
        <w:spacing w:after="0"/>
        <w:rPr>
          <w:sz w:val="20"/>
          <w:szCs w:val="20"/>
        </w:rPr>
      </w:pPr>
      <w:r>
        <w:rPr>
          <w:noProof/>
          <w:sz w:val="20"/>
          <w:szCs w:val="20"/>
        </w:rPr>
        <w:pict>
          <v:shape id="Flowchart: Process 21" o:spid="_x0000_s1030" type="#_x0000_t109" style="position:absolute;margin-left:322.5pt;margin-top:4.7pt;width:5.25pt;height:3.5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oSL9dQIAADgFAAAOAAAAZHJzL2Uyb0RvYy54bWysVF1v2jAUfZ+0/2D5fQ0goF3UUCEqpklV&#10;i0anPhvHJtH8tWtDwn79rp2Qdh1P014cO/ee+3F8rm/vWq3IUYCvrSno+GpEiTDclrXZF/T78/rT&#10;DSU+MFMyZY0o6El4erf4+OG2cbmY2MqqUgDBIMbnjStoFYLLs8zzSmjmr6wTBo3SgmYBj7DPSmAN&#10;Rtcqm4xG86yxUDqwXHiPf+87I12k+FIKHp6k9CIQVVCsLaQV0rqLa7a4ZfkemKtq3pfB/qEKzWqD&#10;SYdQ9ywwcoD6r1C65mC9leGKW51ZKWsuUg/YzXj0rpttxZxIvSA53g00+f8Xlj8eN0DqsqCTMSWG&#10;abyjtbINrxiEnGw6ZgkakanG+RwBW7eB/uRxG9tuJej4xYZIm9g9DeyKNhCOP+fz+fWMEo6W6Wx0&#10;M4sRs1eoAx++CKtJ3BRUYhGrWERfQmKXHR986GBnd4wRy+oKSbtwUiLWosw3IbE1TD1J6CQqsVJA&#10;jgzlwDgXJsz7MpJ3hMlaqQE4vgRUIbGBtfe+ESaS2Abg6BLwz4wDImW1JgxgXRsLlwKUP4bMnf+5&#10;+67n2H5od226z+n5xna2POEdg+3E7x1f10jxA/NhwwDVjnOBExyecImsF9T2O0oqC78u/Y/+KEK0&#10;UtLg9BTU/zwwEJSorwbl+Xk8ncZxS4fp7HqCB3hr2b21mINeWbwRVCBWl7bRP6jzVoLVLzjoy5gV&#10;TcxwzF1QHuB8WIVuqvGp4GK5TG44Yo6FB7N1PAaPPEfZPLcvDFyvs4DyfLTnSWP5O4l1vhFp7PIQ&#10;rKyT/iLTHa/9DeB4JjX3T0mc/7fn5PX64C1+AwAA//8DAFBLAwQUAAYACAAAACEAvoGo294AAAAI&#10;AQAADwAAAGRycy9kb3ducmV2LnhtbEyPQUvEMBSE74L/ITzBi7ipsg21Nl0WWRHdk6sI3rLNsy3b&#10;vJQk3a3/3udJj8MMM99Uq9kN4ogh9p403CwyEEiNtz21Gt7fHq8LEDEZsmbwhBq+McKqPj+rTGn9&#10;iV7xuEut4BKKpdHQpTSWUsamQ2fiwo9I7H354ExiGVppgzlxuRvkbZYp6UxPvNCZER86bA67yfHu&#10;9HS1eXGh2B78Zt1O6rNwH89aX17M63sQCef0F4ZffEaHmpn2fiIbxaBBLXP+kjTcLUGwr/I8B7Hn&#10;oMpB1pX8f6D+AQAA//8DAFBLAQItABQABgAIAAAAIQC2gziS/gAAAOEBAAATAAAAAAAAAAAAAAAA&#10;AAAAAABbQ29udGVudF9UeXBlc10ueG1sUEsBAi0AFAAGAAgAAAAhADj9If/WAAAAlAEAAAsAAAAA&#10;AAAAAAAAAAAALwEAAF9yZWxzLy5yZWxzUEsBAi0AFAAGAAgAAAAhALqhIv11AgAAOAUAAA4AAAAA&#10;AAAAAAAAAAAALgIAAGRycy9lMm9Eb2MueG1sUEsBAi0AFAAGAAgAAAAhAL6BqNveAAAACAEAAA8A&#10;AAAAAAAAAAAAAAAAzwQAAGRycy9kb3ducmV2LnhtbFBLBQYAAAAABAAEAPMAAADaBQAAAAA=&#10;" fillcolor="white [3201]" strokecolor="#f79646 [3209]" strokeweight="2pt">
            <v:textbox>
              <w:txbxContent>
                <w:p w:rsidR="0091263A" w:rsidRDefault="0091263A" w:rsidP="00C15928">
                  <w:pPr>
                    <w:jc w:val="center"/>
                  </w:pPr>
                </w:p>
              </w:txbxContent>
            </v:textbox>
          </v:shape>
        </w:pict>
      </w:r>
      <w:r>
        <w:rPr>
          <w:noProof/>
          <w:sz w:val="20"/>
          <w:szCs w:val="20"/>
        </w:rPr>
        <w:pict>
          <v:shape id="Flowchart: Process 9" o:spid="_x0000_s1031" type="#_x0000_t109" style="position:absolute;margin-left:177.75pt;margin-top:4.7pt;width:5.25pt;height:3.5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xzKcgIAADYFAAAOAAAAZHJzL2Uyb0RvYy54bWysVEtv2zAMvg/YfxB0X50ESdoadYogRYYB&#10;RRu0HXpWZCk2ptcoJXb260fJjtt1OQ272KTIjy991M1tqxU5CPC1NQUdX4woEYbbsja7gn5/WX+5&#10;osQHZkqmrBEFPQpPbxefP900LhcTW1lVCiAYxPi8cQWtQnB5lnleCc38hXXCoFFa0CygCrusBNZg&#10;dK2yyWg0zxoLpQPLhfd4etcZ6SLFl1Lw8CilF4GogmJtIX0hfbfxmy1uWL4D5qqa92Wwf6hCs9pg&#10;0iHUHQuM7KH+K5SuOVhvZbjgVmdWypqL1AN2Mx596Oa5Yk6kXnA43g1j8v8vLH84bIDUZUGvKTFM&#10;4xWtlW14xSDkZNMNllzHOTXO5+j+7DbQax7F2HQrQcc/tkPaNNvjMFvRBsLxcD6fX84o4WiZzkZX&#10;sxgxe4M68OGrsJpEoaASa1jFGvoK0mzZ4d6HDnZyxxixrK6QJIWjErEWZZ6ExMYw9SShE6XESgE5&#10;MCQD41yYMO/LSN4RJmulBuD4HFCFcQ/qfSNMJKoNwNE54J8ZB0TKak0YwLo2Fs4FKH8MmTv/U/dd&#10;z7H90G7bdJtpvvFka8sj3jDYjvre8XWNI75nPmwYINdxK3B/wyN+4tQLanuJksrCr3Pn0R8piFZK&#10;GtydgvqfewaCEvXNIDmvx9NpXLakTGeXE1TgvWX73mL2emXxRsb4UjiexOgf1EmUYPUrrvkyZkUT&#10;MxxzF5QHOCmr0O00PhRcLJfJDRfMsXBvnh2PweOcI21e2lcGrudZQHo+2NOesfwDxTrfiDR2uQ9W&#10;1ol/b3PtbwCXM7G5f0ji9r/Xk9fbc7f4DQAA//8DAFBLAwQUAAYACAAAACEAXQJ1xt4AAAAIAQAA&#10;DwAAAGRycy9kb3ducmV2LnhtbEyPQUvEMBSE74L/ITzBi7iprg21Nl0WWRH15CqCt2zzbMs2LyVJ&#10;d+u/93nS4zDDzDfVanaDOGCIvScNV4sMBFLjbU+thve3h8sCREyGrBk8oYZvjLCqT08qU1p/pFc8&#10;bFMruIRiaTR0KY2llLHp0Jm48CMSe18+OJNYhlbaYI5c7gZ5nWVKOtMTL3RmxPsOm/12crw7PV5s&#10;nl0oXvZ+s24n9Vm4jyetz8/m9R2IhHP6C8MvPqNDzUw7P5GNYtCwzPOcoxpub0Cwv1SKv+04qHKQ&#10;dSX/H6h/AAAA//8DAFBLAQItABQABgAIAAAAIQC2gziS/gAAAOEBAAATAAAAAAAAAAAAAAAAAAAA&#10;AABbQ29udGVudF9UeXBlc10ueG1sUEsBAi0AFAAGAAgAAAAhADj9If/WAAAAlAEAAAsAAAAAAAAA&#10;AAAAAAAALwEAAF9yZWxzLy5yZWxzUEsBAi0AFAAGAAgAAAAhAApLHMpyAgAANgUAAA4AAAAAAAAA&#10;AAAAAAAALgIAAGRycy9lMm9Eb2MueG1sUEsBAi0AFAAGAAgAAAAhAF0CdcbeAAAACAEAAA8AAAAA&#10;AAAAAAAAAAAAzAQAAGRycy9kb3ducmV2LnhtbFBLBQYAAAAABAAEAPMAAADXBQAAAAA=&#10;" fillcolor="white [3201]" strokecolor="#f79646 [3209]" strokeweight="2pt">
            <v:textbox>
              <w:txbxContent>
                <w:p w:rsidR="0091263A" w:rsidRDefault="0091263A" w:rsidP="00C15928">
                  <w:pPr>
                    <w:jc w:val="center"/>
                  </w:pPr>
                </w:p>
              </w:txbxContent>
            </v:textbox>
          </v:shape>
        </w:pict>
      </w:r>
      <w:r w:rsidR="00C15928">
        <w:rPr>
          <w:sz w:val="20"/>
          <w:szCs w:val="20"/>
        </w:rPr>
        <w:t>Former Dentist: __________________              Dry Mouth</w:t>
      </w:r>
      <w:r w:rsidR="00C15928">
        <w:rPr>
          <w:sz w:val="20"/>
          <w:szCs w:val="20"/>
        </w:rPr>
        <w:tab/>
      </w:r>
      <w:r w:rsidR="00C15928">
        <w:rPr>
          <w:sz w:val="20"/>
          <w:szCs w:val="20"/>
        </w:rPr>
        <w:tab/>
      </w:r>
      <w:r w:rsidR="00C15928">
        <w:rPr>
          <w:sz w:val="20"/>
          <w:szCs w:val="20"/>
        </w:rPr>
        <w:tab/>
        <w:t xml:space="preserve">    Sensitivity to heat</w:t>
      </w:r>
    </w:p>
    <w:p w:rsidR="00C15928" w:rsidRDefault="004353E1" w:rsidP="00C15928">
      <w:pPr>
        <w:spacing w:after="0"/>
        <w:rPr>
          <w:sz w:val="20"/>
          <w:szCs w:val="20"/>
        </w:rPr>
      </w:pPr>
      <w:r>
        <w:rPr>
          <w:noProof/>
          <w:sz w:val="20"/>
          <w:szCs w:val="20"/>
        </w:rPr>
        <w:pict>
          <v:shape id="Flowchart: Process 22" o:spid="_x0000_s1032" type="#_x0000_t109" style="position:absolute;margin-left:322.5pt;margin-top:4.9pt;width:5.25pt;height:3.5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C1cwIAADgFAAAOAAAAZHJzL2Uyb0RvYy54bWysVEtv2zAMvg/YfxB0X50ESdoZcYogRYcB&#10;RRssHXpWZCk2ptcoJXb260fJjtt1OQ272KTIjy991OK21YocBfjamoKOr0aUCMNtWZt9Qb8/33+6&#10;ocQHZkqmrBEFPQlPb5cfPywal4uJrawqBRAMYnzeuIJWIbg8yzyvhGb+yjph0CgtaBZQhX1WAmsw&#10;ulbZZDSaZ42F0oHlwns8veuMdJniSyl4eJLSi0BUQbG2kL6Qvrv4zZYLlu+BuarmfRnsH6rQrDaY&#10;dAh1xwIjB6j/CqVrDtZbGa641ZmVsuYi9YDdjEfvutlWzInUCw7Hu2FM/v+F5Y/HDZC6LOhkQolh&#10;Gu/oXtmGVwxCTjbdZAkacVKN8zkCtm4DveZRjG23EnT8Y0OkTdM9DdMVbSAcD+fz+fWMEo6W6Wx0&#10;M4sRs1eoAx++CKtJFAoqsYh1LKIvIU2XHR986GBnd4wRy+oKSVI4KRFrUeabkNgapp4kdCKVWCsg&#10;R4Z0YJwLE+Z9Gck7wmSt1AAcXwKqMO5BvW+EiUS2ATi6BPwz44BIWa0JA1jXxsKlAOWPIXPnf+6+&#10;6zm2H9pdm+4zNRZPdrY84R2D7cjvHb+vccQPzIcNA2Q77gVucHjCT5x6QW0vUVJZ+HXpPPojCdFK&#10;SYPbU1D/88BAUKK+GqTn5/F0GtctKdPZ9QQVeGvZvbWYg15bvJExvhWOJzH6B3UWJVj9gou+ilnR&#10;xAzH3AXlAc7KOnRbjU8FF6tVcsMVcyw8mK3jMXicc6TNc/vCwPU8C0jPR3veNJa/o1jnG5HGrg7B&#10;yjrx73Wu/Q3geiY2909J3P+3evJ6ffCWvwEAAP//AwBQSwMEFAAGAAgAAAAhAGB4kXPeAAAACAEA&#10;AA8AAABkcnMvZG93bnJldi54bWxMj0FLxDAUhO+C/yE8wYu4qWJDtzZdFlkR3ZOrCN6yzbMt27yU&#10;JN2t/97nSY/DDDPfVKvZDeKIIfaeNNwsMhBIjbc9tRre3x6vCxAxGbJm8IQavjHCqj4/q0xp/Yle&#10;8bhLreASiqXR0KU0llLGpkNn4sKPSOx9+eBMYhlaaYM5cbkb5G2WKelMT7zQmREfOmwOu8nx7vR0&#10;tXlxodge/GbdTuqzcB/PWl9ezOt7EAnn9BeGX3xGh5qZ9n4iG8WgQd3l/CVpWPID9lWe5yD2HFRL&#10;kHUl/x+ofwAAAP//AwBQSwECLQAUAAYACAAAACEAtoM4kv4AAADhAQAAEwAAAAAAAAAAAAAAAAAA&#10;AAAAW0NvbnRlbnRfVHlwZXNdLnhtbFBLAQItABQABgAIAAAAIQA4/SH/1gAAAJQBAAALAAAAAAAA&#10;AAAAAAAAAC8BAABfcmVscy8ucmVsc1BLAQItABQABgAIAAAAIQA+0PC1cwIAADgFAAAOAAAAAAAA&#10;AAAAAAAAAC4CAABkcnMvZTJvRG9jLnhtbFBLAQItABQABgAIAAAAIQBgeJFz3gAAAAgBAAAPAAAA&#10;AAAAAAAAAAAAAM0EAABkcnMvZG93bnJldi54bWxQSwUGAAAAAAQABADzAAAA2AUAAAAA&#10;" fillcolor="white [3201]" strokecolor="#f79646 [3209]" strokeweight="2pt">
            <v:textbox>
              <w:txbxContent>
                <w:p w:rsidR="0091263A" w:rsidRDefault="0091263A" w:rsidP="00C15928">
                  <w:pPr>
                    <w:jc w:val="center"/>
                  </w:pPr>
                </w:p>
              </w:txbxContent>
            </v:textbox>
          </v:shape>
        </w:pict>
      </w:r>
      <w:r>
        <w:rPr>
          <w:noProof/>
          <w:sz w:val="20"/>
          <w:szCs w:val="20"/>
        </w:rPr>
        <w:pict>
          <v:shape id="Flowchart: Process 10" o:spid="_x0000_s1033" type="#_x0000_t109" style="position:absolute;margin-left:177.75pt;margin-top:5.25pt;width:5.25pt;height:3.5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Pz8cwIAADgFAAAOAAAAZHJzL2Uyb0RvYy54bWysVN9v2jAQfp+0/8Hy+xpAQLuIUCGqTpOq&#10;Fo1OfTaOTaLZPs82JOyv39kJadfxNO0l8fnuu5/feXHbakWOwvkaTEHHVyNKhOFQ1mZf0O/P959u&#10;KPGBmZIpMKKgJ+Hp7fLjh0VjczGBClQpHEEnxueNLWgVgs2zzPNKaOavwAqDSglOs4Ci22elYw16&#10;1yqbjEbzrAFXWgdceI+3d52SLpN/KQUPT1J6EYgqKOYW0tel7y5+s+WC5XvHbFXzPg32D1loVhsM&#10;Ori6Y4GRg6v/cqVr7sCDDFccdAZS1lykGrCa8ehdNduKWZFqweZ4O7TJ/z+3/PG4caQucXbYHsM0&#10;zuheQcMr5kJONl1nCSqxU431OQK2duN6yeMxlt1Kp+MfCyJt6u5p6K5oA+F4OZ/Pr2eUcNRMZ6Ob&#10;WfSYvUKt8+GLAE3ioaASk1jHJPoUUnfZ8cGHDnY2Rx8xrS6RdAonJWIuynwTEkvD0JOETqQSa+XI&#10;kSEdGOfChHmfRrKOMFkrNQDHl4AqjHtQbxthIpFtAI4uAf+MOCBSVDBhAOvagLvkoPwxRO7sz9V3&#10;NcfyQ7tr0zyvY47xZgflCWfsoCO/t/y+xhY/MB82zCHbcfC4weEJP7HrBYX+REkF7tel+2iPJEQt&#10;JQ1uT0H9zwNzghL11SA9P4+n07huSZjOricouLea3VuNOeg14ETG+FZYno7RPqjzUTrQL7joqxgV&#10;VcxwjF1QHtxZWIduq/Gp4GK1Sma4YpaFB7O1PDqPfY60eW5fmLM9zwLS8xHOm8bydxTrbCPSwOoQ&#10;QNaJf6997SeA65nY3D8lcf/fysnq9cFb/gYAAP//AwBQSwMEFAAGAAgAAAAhAN0qiFrdAAAACQEA&#10;AA8AAABkcnMvZG93bnJldi54bWxMT01LxDAQvQv+hzCCF3FTXRpLbbossiK6J1cRvGWbsS3bTEqS&#10;7tZ/73jS0/DmPd5HtZrdII4YYu9Jw80iA4HUeNtTq+H97fG6ABGTIWsGT6jhGyOs6vOzypTWn+gV&#10;j7vUCjahWBoNXUpjKWVsOnQmLvyIxNyXD84khqGVNpgTm7tB3maZks70xAmdGfGhw+awmxznTk9X&#10;mxcXiu3Bb9btpD4L9/Gs9eXFvL4HkXBOf2L4rc/VoeZOez+RjWLQsMzznKVMZHxZsFSKx+35cadA&#10;1pX8v6D+AQAA//8DAFBLAQItABQABgAIAAAAIQC2gziS/gAAAOEBAAATAAAAAAAAAAAAAAAAAAAA&#10;AABbQ29udGVudF9UeXBlc10ueG1sUEsBAi0AFAAGAAgAAAAhADj9If/WAAAAlAEAAAsAAAAAAAAA&#10;AAAAAAAALwEAAF9yZWxzLy5yZWxzUEsBAi0AFAAGAAgAAAAhAOiE/PxzAgAAOAUAAA4AAAAAAAAA&#10;AAAAAAAALgIAAGRycy9lMm9Eb2MueG1sUEsBAi0AFAAGAAgAAAAhAN0qiFrdAAAACQEAAA8AAAAA&#10;AAAAAAAAAAAAzQQAAGRycy9kb3ducmV2LnhtbFBLBQYAAAAABAAEAPMAAADXBQAAAAA=&#10;" fillcolor="white [3201]" strokecolor="#f79646 [3209]" strokeweight="2pt">
            <v:textbox>
              <w:txbxContent>
                <w:p w:rsidR="0091263A" w:rsidRDefault="0091263A" w:rsidP="00C15928">
                  <w:pPr>
                    <w:jc w:val="center"/>
                  </w:pPr>
                </w:p>
              </w:txbxContent>
            </v:textbox>
          </v:shape>
        </w:pict>
      </w:r>
      <w:r w:rsidR="00C15928">
        <w:rPr>
          <w:sz w:val="20"/>
          <w:szCs w:val="20"/>
        </w:rPr>
        <w:t>City/State: ______________________              Fingernail biting</w:t>
      </w:r>
      <w:r w:rsidR="00C15928">
        <w:rPr>
          <w:sz w:val="20"/>
          <w:szCs w:val="20"/>
        </w:rPr>
        <w:tab/>
      </w:r>
      <w:r w:rsidR="00C15928">
        <w:rPr>
          <w:sz w:val="20"/>
          <w:szCs w:val="20"/>
        </w:rPr>
        <w:tab/>
      </w:r>
      <w:r w:rsidR="00C15928">
        <w:rPr>
          <w:sz w:val="20"/>
          <w:szCs w:val="20"/>
        </w:rPr>
        <w:tab/>
        <w:t xml:space="preserve">    Sensitivity to cold</w:t>
      </w:r>
    </w:p>
    <w:p w:rsidR="00C15928" w:rsidRPr="008E527C" w:rsidRDefault="004353E1" w:rsidP="00C15928">
      <w:pPr>
        <w:spacing w:after="0"/>
        <w:rPr>
          <w:sz w:val="20"/>
          <w:szCs w:val="20"/>
        </w:rPr>
      </w:pPr>
      <w:r>
        <w:rPr>
          <w:noProof/>
          <w:sz w:val="20"/>
          <w:szCs w:val="20"/>
        </w:rPr>
        <w:pict>
          <v:shape id="Flowchart: Process 24" o:spid="_x0000_s1034" type="#_x0000_t109" style="position:absolute;margin-left:322.5pt;margin-top:4.95pt;width:5.25pt;height:3.5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9BRdAIAADgFAAAOAAAAZHJzL2Uyb0RvYy54bWysVEtv2zAMvg/YfxB0X50ESdoZcYogRYcB&#10;RRssHXpWZCk2ptcoJXb260fJjtt1OQ272KTIjy991OK21YocBfjamoKOr0aUCMNtWZt9Qb8/33+6&#10;ocQHZkqmrBEFPQlPb5cfPywal4uJrawqBRAMYnzeuIJWIbg8yzyvhGb+yjph0CgtaBZQhX1WAmsw&#10;ulbZZDSaZ42F0oHlwns8veuMdJniSyl4eJLSi0BUQbG2kL6Qvrv4zZYLlu+BuarmfRnsH6rQrDaY&#10;dAh1xwIjB6j/CqVrDtZbGa641ZmVsuYi9YDdjEfvutlWzInUCw7Hu2FM/v+F5Y/HDZC6LOhkSolh&#10;Gu/oXtmGVwxCTjbdZAkacVKN8zkCtm4DveZRjG23EnT8Y0OkTdM9DdMVbSAcD+fz+fWMEo6W6Wx0&#10;M4sRs1eoAx++CKtJFAoqsYh1LKIvIU2XHR986GBnd4wRy+oKSVI4KRFrUeabkNgapp4kdCKVWCsg&#10;R4Z0YJwLE+Z9Gck7wmSt1AAcXwKqMO5BvW+EiUS2ATi6BPwz44BIWa0JA1jXxsKlAOWPIXPnf+6+&#10;6zm2H9pdm+7zJtYYT3a2POEdg+3I7x2/r3HED8yHDQNkO+4FbnB4wk+cekFtL1FSWfh16Tz6IwnR&#10;SkmD21NQ//PAQFCivhqk5+fxdBrXLSnT2fUEFXhr2b21mINeW7yRMb4Vjicx+gd1FiVY/YKLvopZ&#10;0cQMx9wF5QHOyjp0W41PBRerVXLDFXMsPJit4zF4nHOkzXP7wsD1PAtIz0d73jSWv6NY5xuRxq4O&#10;wco68e91rv0N4HomNvdPSdz/t3ryen3wlr8BAAD//wMAUEsDBBQABgAIAAAAIQBuCsVd3wAAAAgB&#10;AAAPAAAAZHJzL2Rvd25yZXYueG1sTI9BS8NAFITvBf/D8gQvxW4UE9OYTSlSEe2pVQRv2+wzCc2+&#10;DbubNv57nyc9DjPMfFOuJtuLE/rQOVJws0hAINXOdNQoeH97us5BhKjJ6N4RKvjGAKvqYlbqwrgz&#10;7fC0j43gEgqFVtDGOBRShrpFq8PCDUjsfTlvdWTpG2m8PnO57eVtkmTS6o54odUDPrZYH/ej5d3x&#10;eb55tT7fHt1m3YzZZ24/XpS6upzWDyAiTvEvDL/4jA4VMx3cSCaIXkF2l/KXqGC5BMF+lqYpiAMH&#10;7xOQVSn/H6h+AAAA//8DAFBLAQItABQABgAIAAAAIQC2gziS/gAAAOEBAAATAAAAAAAAAAAAAAAA&#10;AAAAAABbQ29udGVudF9UeXBlc10ueG1sUEsBAi0AFAAGAAgAAAAhADj9If/WAAAAlAEAAAsAAAAA&#10;AAAAAAAAAAAALwEAAF9yZWxzLy5yZWxzUEsBAi0AFAAGAAgAAAAhAO3z0FF0AgAAOAUAAA4AAAAA&#10;AAAAAAAAAAAALgIAAGRycy9lMm9Eb2MueG1sUEsBAi0AFAAGAAgAAAAhAG4KxV3fAAAACAEAAA8A&#10;AAAAAAAAAAAAAAAAzgQAAGRycy9kb3ducmV2LnhtbFBLBQYAAAAABAAEAPMAAADaBQAAAAA=&#10;" fillcolor="white [3201]" strokecolor="#f79646 [3209]" strokeweight="2pt">
            <v:textbox>
              <w:txbxContent>
                <w:p w:rsidR="0091263A" w:rsidRDefault="0091263A" w:rsidP="00C15928">
                  <w:pPr>
                    <w:jc w:val="center"/>
                  </w:pPr>
                </w:p>
              </w:txbxContent>
            </v:textbox>
          </v:shape>
        </w:pict>
      </w:r>
      <w:r>
        <w:rPr>
          <w:noProof/>
          <w:sz w:val="20"/>
          <w:szCs w:val="20"/>
        </w:rPr>
        <w:pict>
          <v:shape id="Flowchart: Process 11" o:spid="_x0000_s1035" type="#_x0000_t109" style="position:absolute;margin-left:176.25pt;margin-top:4.7pt;width:5.25pt;height:3.5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9urdAIAADgFAAAOAAAAZHJzL2Uyb0RvYy54bWysVFtv2jAUfp+0/2D5fQQQ0DZqqBAV06Sq&#10;RW2nPhvHbqL5tmNDwn79jp2Qdh1P014cn5z7d77j65tWK3IQ4GtrCjoZjSkRhtuyNq8F/f68+XJJ&#10;iQ/MlExZIwp6FJ7eLD9/um5cLqa2sqoUQDCI8XnjClqF4PIs87wSmvmRdcKgUlrQLKAIr1kJrMHo&#10;WmXT8XiRNRZKB5YL7/HvbaekyxRfSsHDg5ReBKIKirWFdEI6d/HMltcsfwXmqpr3ZbB/qEKz2mDS&#10;IdQtC4zsof4rlK45WG9lGHGrMytlzUXqAbuZjD9081QxJ1IvCI53A0z+/4Xl94ctkLrE2U0oMUzj&#10;jDbKNrxiEHKy7ZAlqESkGudzdHhyW+glj9fYditBxy82RNqE7nFAV7SBcPy5WCwu5pRw1Mzm48t5&#10;jJi9uTrw4auwmsRLQSUWsY5F9CUkdNnhzofO7WSOMWJZXSHpFo5KxFqUeRQSW8PU0+SdSCXWCsiB&#10;IR0Y58KERV9Gso5uslZqcJycc1QhoYG197bRTSSyDY7jc45/Zhw8UlZrwuCsa2PhXIDyx5C5sz91&#10;3/Uc2w/trk3zvDpNbGfLI84YbEd+7/imRojvmA9bBsh23Avc4PCAR0S9oLa/UVJZ+HXuf7RHEqKW&#10;kga3p6D+556BoER9M0jPq8lsFtctCbP5xRQFeK/ZvdeYvV5bnAgyEKtL12gf1OkqweoXXPRVzIoq&#10;ZjjmLigPcBLWodtqfCq4WK2SGa6YY+HOPDkeg0ecI22e2xcGrudZQHre29OmsfwDxTrb6Gnsah+s&#10;rBP/ItIdrv0EcD0Tm/unJO7/ezlZvT14y98AAAD//wMAUEsDBBQABgAIAAAAIQAaos8X3gAAAAgB&#10;AAAPAAAAZHJzL2Rvd25yZXYueG1sTI9BS8NAFITvgv9heYIXsRsbE2LMphSpiPVkFcHbNvtMQrNv&#10;w+6mjf/e50mPwwwz31Sr2Q7iiD70jhTcLBIQSI0zPbUK3t8erwsQIWoyenCECr4xwKo+P6t0adyJ&#10;XvG4i63gEgqlVtDFOJZShqZDq8PCjUjsfTlvdWTpW2m8PnG5HeQySXJpdU+80OkRHzpsDrvJ8u70&#10;dLXZWl+8HNxm3U75Z2E/npW6vJjX9yAizvEvDL/4jA41M+3dRCaIQUGaLTOOKri7BcF+mqf8bc/B&#10;PANZV/L/gfoHAAD//wMAUEsBAi0AFAAGAAgAAAAhALaDOJL+AAAA4QEAABMAAAAAAAAAAAAAAAAA&#10;AAAAAFtDb250ZW50X1R5cGVzXS54bWxQSwECLQAUAAYACAAAACEAOP0h/9YAAACUAQAACwAAAAAA&#10;AAAAAAAAAAAvAQAAX3JlbHMvLnJlbHNQSwECLQAUAAYACAAAACEAj6vbq3QCAAA4BQAADgAAAAAA&#10;AAAAAAAAAAAuAgAAZHJzL2Uyb0RvYy54bWxQSwECLQAUAAYACAAAACEAGqLPF94AAAAIAQAADwAA&#10;AAAAAAAAAAAAAADOBAAAZHJzL2Rvd25yZXYueG1sUEsFBgAAAAAEAAQA8wAAANkFAAAAAA==&#10;" fillcolor="white [3201]" strokecolor="#f79646 [3209]" strokeweight="2pt">
            <v:textbox>
              <w:txbxContent>
                <w:p w:rsidR="0091263A" w:rsidRDefault="0091263A" w:rsidP="00C15928">
                  <w:pPr>
                    <w:jc w:val="center"/>
                  </w:pPr>
                </w:p>
              </w:txbxContent>
            </v:textbox>
          </v:shape>
        </w:pict>
      </w:r>
      <w:r w:rsidR="00C15928">
        <w:rPr>
          <w:sz w:val="20"/>
          <w:szCs w:val="20"/>
        </w:rPr>
        <w:t>Date of last dental visit: ___________              Food collection between teeth          Sensitivity to sweets</w:t>
      </w:r>
    </w:p>
    <w:p w:rsidR="00C15928" w:rsidRDefault="004353E1" w:rsidP="00C15928">
      <w:pPr>
        <w:spacing w:after="0"/>
        <w:rPr>
          <w:sz w:val="20"/>
          <w:szCs w:val="20"/>
        </w:rPr>
      </w:pPr>
      <w:r>
        <w:rPr>
          <w:noProof/>
          <w:sz w:val="20"/>
          <w:szCs w:val="20"/>
        </w:rPr>
        <w:pict>
          <v:shape id="Flowchart: Process 19" o:spid="_x0000_s1036" type="#_x0000_t109" style="position:absolute;margin-left:321.75pt;margin-top:5.2pt;width:5.25pt;height:3.5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BGPcwIAADkFAAAOAAAAZHJzL2Uyb0RvYy54bWysVEtv2zAMvg/YfxB0X5wESdoadYogRYYB&#10;RRu0HXpWZKk2ptcoJXb260fJjtt1OQ272KLIj8+Pur5ptSIHAb62pqCT0ZgSYbgta/Na0O/Pmy+X&#10;lPjATMmUNaKgR+HpzfLzp+vG5WJqK6tKAQSdGJ83rqBVCC7PMs8roZkfWScMKqUFzQKK8JqVwBr0&#10;rlU2HY8XWWOhdGC58B5vbzslXSb/UgoeHqT0IhBVUMwtpC+k7y5+s+U1y1+BuarmfRrsH7LQrDYY&#10;dHB1ywIje6j/cqVrDtZbGUbc6sxKWXORasBqJuMP1TxVzIlUCzbHu6FN/v+55feHLZC6xNldUWKY&#10;xhltlG14xSDkZNt1lqASO9U4nyPgyW2hlzweY9mtBB3/WBBpU3ePQ3dFGwjHy8VicTGnhKNmNh9f&#10;zqPH7A3qwIevwmoSDwWVmMQ6JtGnkLrLDnc+dLCTOfqIaXWJpFM4KhFzUeZRSCwNQ08TOpFKrBWQ&#10;A0M6MM6FCYs+jWQdYbJWagBOzgFVmPSg3jbCRCLbAByfA/4ZcUCkqNaEAaxrY+Gcg/LHELmzP1Xf&#10;1RzLD+2u7eaZyB2vdrY84pDBduz3jm9q7PEd82HLAOmOi4ErHB7wE9teUNufKKks/Dp3H+2Rhail&#10;pMH1Kaj/uWcgKFHfDPLzajKbxX1Lwmx+MUUB3mt27zVmr9cWRzLBx8LxdIz2QZ2OEqx+wU1fxaio&#10;YoZj7ILyACdhHbq1xreCi9UqmeGOORbuzJPj0XlsdOTNc/vCwPVEC8jPe3taNZZ/4FhnG5HGrvbB&#10;yjoR8K2v/QhwPxOd+7ckPgDv5WT19uItfwMAAP//AwBQSwMEFAAGAAgAAAAhAJbAnRDfAAAACQEA&#10;AA8AAABkcnMvZG93bnJldi54bWxMj8FOwzAQRO9I/IO1SFwQdYAkjUKcqkJFCDhRKiRubrwkUeN1&#10;ZDtt+HuWExx3ZzTzplrNdhBH9KF3pOBmkYBAapzpqVWwe3+8LkCEqMnowREq+MYAq/r8rNKlcSd6&#10;w+M2toJDKJRaQRfjWEoZmg6tDgs3IrH25bzVkU/fSuP1icPtIG+TJJdW98QNnR7xocPmsJ0s905P&#10;V5sX64vXg9us2yn/LOzHs1KXF/P6HkTEOf6Z4Ref0aFmpr2byAQxKMjTu4ytLCQpCDbkWcrj9vxY&#10;ZiDrSv5fUP8AAAD//wMAUEsBAi0AFAAGAAgAAAAhALaDOJL+AAAA4QEAABMAAAAAAAAAAAAAAAAA&#10;AAAAAFtDb250ZW50X1R5cGVzXS54bWxQSwECLQAUAAYACAAAACEAOP0h/9YAAACUAQAACwAAAAAA&#10;AAAAAAAAAAAvAQAAX3JlbHMvLnJlbHNQSwECLQAUAAYACAAAACEAr3gRj3MCAAA5BQAADgAAAAAA&#10;AAAAAAAAAAAuAgAAZHJzL2Uyb0RvYy54bWxQSwECLQAUAAYACAAAACEAlsCdEN8AAAAJAQAADwAA&#10;AAAAAAAAAAAAAADNBAAAZHJzL2Rvd25yZXYueG1sUEsFBgAAAAAEAAQA8wAAANkFAAAAAA==&#10;" fillcolor="white [3201]" strokecolor="#f79646 [3209]" strokeweight="2pt">
            <v:textbox>
              <w:txbxContent>
                <w:p w:rsidR="0091263A" w:rsidRDefault="0091263A" w:rsidP="00C15928">
                  <w:pPr>
                    <w:jc w:val="center"/>
                  </w:pPr>
                </w:p>
              </w:txbxContent>
            </v:textbox>
          </v:shape>
        </w:pict>
      </w:r>
      <w:r>
        <w:rPr>
          <w:noProof/>
          <w:sz w:val="20"/>
          <w:szCs w:val="20"/>
        </w:rPr>
        <w:pict>
          <v:shape id="Flowchart: Process 12" o:spid="_x0000_s1037" type="#_x0000_t109" style="position:absolute;margin-left:176.25pt;margin-top:4.7pt;width:5.25pt;height:3.5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0dcgIAADkFAAAOAAAAZHJzL2Uyb0RvYy54bWysVN1v2jAQf5+0/8Hy+xpAQLuIUCGqTpOq&#10;Fo1OfTaOTaL5a2dDwv76nZ2Qdh1P014Sn+9+9/k7L25brchRgK+tKej4akSJMNyWtdkX9Pvz/acb&#10;SnxgpmTKGlHQk/D0dvnxw6JxuZjYyqpSAEEnxueNK2gVgsuzzPNKaOavrBMGldKCZgFF2GclsAa9&#10;a5VNRqN51lgoHVguvMfbu05Jl8m/lIKHJym9CEQVFHML6Qvpu4vfbLlg+R6Yq2rep8H+IQvNaoNB&#10;B1d3LDBygPovV7rmYL2V4YpbnVkpay5SDVjNePSumm3FnEi1YHO8G9rk/59b/njcAKlLnN2EEsM0&#10;zuhe2YZXDEJONl1nCSqxU43zOQK2bgO95PEYy24l6PjHgkibunsauivaQDhezufz6xklHDXT2ehm&#10;Fj1mr1AHPnwRVpN4KKjEJNYxiT6F1F12fPChg53N0UdMq0skncJJiZiLMt+ExNIw9CShE6nEWgE5&#10;MqQD41yYMO/TSNYRJmulBuD4ElCFcQ/qbSNMJLINwNEl4J8RB0SKak0YwLo2Fi45KH8MkTv7c/Vd&#10;zbH80O7abp7JNF7tbHnCIYPt2O8dv6+xxw/Mhw0DpDsuBq5weMJPbHtBbX+ipLLw69J9tEcWopaS&#10;BtenoP7ngYGgRH01yM/P4+k07lsSprPrCQrwVrN7qzEHvbY4kjE+Fo6nY7QP6nyUYPULbvoqRkUV&#10;MxxjF5QHOAvr0K01vhVcrFbJDHfMsfBgto5H57HRkTfP7QsD1xMtID8f7XnVWP6OY51tRBq7OgQr&#10;60TA1772I8D9THTu35L4ALyVk9Xri7f8DQAA//8DAFBLAwQUAAYACAAAACEAGqLPF94AAAAIAQAA&#10;DwAAAGRycy9kb3ducmV2LnhtbEyPQUvDQBSE74L/YXmCF7EbGxNizKYUqYj1ZBXB2zb7TEKzb8Pu&#10;po3/3udJj8MMM99Uq9kO4og+9I4U3CwSEEiNMz21Ct7fHq8LECFqMnpwhAq+McCqPj+rdGnciV7x&#10;uIut4BIKpVbQxTiWUoamQ6vDwo1I7H05b3Vk6VtpvD5xuR3kMklyaXVPvNDpER86bA67yfLu9HS1&#10;2VpfvBzcZt1O+WdhP56VuryY1/cgIs7xLwy/+IwONTPt3UQmiEFBmi0zjiq4uwXBfpqn/G3PwTwD&#10;WVfy/4H6BwAA//8DAFBLAQItABQABgAIAAAAIQC2gziS/gAAAOEBAAATAAAAAAAAAAAAAAAAAAAA&#10;AABbQ29udGVudF9UeXBlc10ueG1sUEsBAi0AFAAGAAgAAAAhADj9If/WAAAAlAEAAAsAAAAAAAAA&#10;AAAAAAAALwEAAF9yZWxzLy5yZWxzUEsBAi0AFAAGAAgAAAAhANjD/R1yAgAAOQUAAA4AAAAAAAAA&#10;AAAAAAAALgIAAGRycy9lMm9Eb2MueG1sUEsBAi0AFAAGAAgAAAAhABqizxfeAAAACAEAAA8AAAAA&#10;AAAAAAAAAAAAzAQAAGRycy9kb3ducmV2LnhtbFBLBQYAAAAABAAEAPMAAADXBQAAAAA=&#10;" fillcolor="white [3201]" strokecolor="#f79646 [3209]" strokeweight="2pt">
            <v:textbox>
              <w:txbxContent>
                <w:p w:rsidR="0091263A" w:rsidRDefault="0091263A" w:rsidP="00C15928">
                  <w:pPr>
                    <w:jc w:val="center"/>
                  </w:pPr>
                </w:p>
              </w:txbxContent>
            </v:textbox>
          </v:shape>
        </w:pict>
      </w:r>
      <w:r w:rsidR="00C15928">
        <w:rPr>
          <w:sz w:val="20"/>
          <w:szCs w:val="20"/>
        </w:rPr>
        <w:t>Date of last dental X-rays: __________             Grinding teeth</w:t>
      </w:r>
      <w:r w:rsidR="00C15928">
        <w:rPr>
          <w:sz w:val="20"/>
          <w:szCs w:val="20"/>
        </w:rPr>
        <w:tab/>
      </w:r>
      <w:r w:rsidR="00C15928">
        <w:rPr>
          <w:sz w:val="20"/>
          <w:szCs w:val="20"/>
        </w:rPr>
        <w:tab/>
        <w:t xml:space="preserve">                   Pain around ear</w:t>
      </w:r>
      <w:r w:rsidR="00C15928">
        <w:rPr>
          <w:sz w:val="16"/>
          <w:szCs w:val="16"/>
        </w:rPr>
        <w:tab/>
      </w:r>
    </w:p>
    <w:p w:rsidR="00C15928" w:rsidRDefault="004353E1" w:rsidP="00C15928">
      <w:pPr>
        <w:spacing w:after="0"/>
        <w:rPr>
          <w:sz w:val="20"/>
          <w:szCs w:val="20"/>
        </w:rPr>
      </w:pPr>
      <w:r>
        <w:rPr>
          <w:noProof/>
          <w:sz w:val="20"/>
          <w:szCs w:val="20"/>
        </w:rPr>
        <w:pict>
          <v:shape id="Flowchart: Process 6" o:spid="_x0000_s1038" type="#_x0000_t109" style="position:absolute;margin-left:321.75pt;margin-top:4.65pt;width:5.25pt;height:3.5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0S2odQIAADcFAAAOAAAAZHJzL2Uyb0RvYy54bWysVN9v2yAQfp+0/wHxvjqOkrSz6lRRqk6T&#10;qjZaOvWZYKitAceAxM7++h3YcbsuT9NeMOf7/d13XN90WpGDcL4BU9L8YkKJMByqxryU9PvT3acr&#10;SnxgpmIKjCjpUXh6s/z44bq1hZhCDaoSjmAQ44vWlrQOwRZZ5nktNPMXYIVBpQSnWUDRvWSVYy1G&#10;1yqbTiaLrAVXWQdceI9/b3slXab4UgoeHqX0IhBVUqwtpNOlcxfPbHnNihfHbN3woQz2D1Vo1hhM&#10;Ooa6ZYGRvWv+CqUb7sCDDBccdAZSNlykHrCbfPKum23NrEi9IDjejjD5/xeWPxw2jjRVSReUGKZx&#10;RHcKWl4zFwqy6YEli4hTa32B5lu7cYPk8Rqb7qTT8YvtkC5hexyxFV0gHH8uFovLOSUcNbP55Goe&#10;I2avrtb58EWAJvFSUok1rGMNQwUJW3a496F3O5ljjFhWX0i6haMSsRZlvgmJjWHqafJOlBJr5ciB&#10;IRkY58KE1BiWkayjm2yUGh3zc44q5EPtg210E4lqo+PknOOfGUePlBVMGJ11Y8CdC1D9GDP39qfu&#10;+55j+6HbdWma+fQ0sh1URxyxg5773vK7BjG+Zz5smEOy41rgAodHPCLsJYXhRkkN7te5/9EeOYha&#10;SlpcnpL6n3vmBCXqq0F2fs5ns7htSZjNL6couLea3VuN2es14EhyfCosT9doH9TpKh3oZ9zzVcyK&#10;KmY45i4pD+4krEO/1PhScLFaJTPcMMvCvdlaHoNHoCNvnrpn5uxAtID8fIDTorHiHcd62+hpYLUP&#10;IJtEwAh1j+swAtzOROfhJYnr/1ZOVq/v3fI3AAAA//8DAFBLAwQUAAYACAAAACEAjBVfIt8AAAAI&#10;AQAADwAAAGRycy9kb3ducmV2LnhtbEyPQUvDQBSE74L/YXmCF7EbbRpizKYUqYj1ZFsEb9vsMwnN&#10;vg27mzb+e58nPQ4zzHxTLifbixP60DlScDdLQCDVznTUKNjvnm9zECFqMrp3hAq+McCyurwodWHc&#10;md7xtI2N4BIKhVbQxjgUUoa6RavDzA1I7H05b3Vk6RtpvD5zue3lfZJk0uqOeKHVAz61WB+3o+Xd&#10;8eVmvbE+fzu69aoZs8/cfrwqdX01rR5BRJziXxh+8RkdKmY6uJFMEL2CLJ0vOKrgYQ6C/WyR8rcD&#10;B7MUZFXK/weqHwAAAP//AwBQSwECLQAUAAYACAAAACEAtoM4kv4AAADhAQAAEwAAAAAAAAAAAAAA&#10;AAAAAAAAW0NvbnRlbnRfVHlwZXNdLnhtbFBLAQItABQABgAIAAAAIQA4/SH/1gAAAJQBAAALAAAA&#10;AAAAAAAAAAAAAC8BAABfcmVscy8ucmVsc1BLAQItABQABgAIAAAAIQAB0S2odQIAADcFAAAOAAAA&#10;AAAAAAAAAAAAAC4CAABkcnMvZTJvRG9jLnhtbFBLAQItABQABgAIAAAAIQCMFV8i3wAAAAgBAAAP&#10;AAAAAAAAAAAAAAAAAM8EAABkcnMvZG93bnJldi54bWxQSwUGAAAAAAQABADzAAAA2wUAAAAA&#10;" fillcolor="white [3201]" strokecolor="#f79646 [3209]" strokeweight="2pt">
            <v:textbox>
              <w:txbxContent>
                <w:p w:rsidR="0091263A" w:rsidRDefault="0091263A" w:rsidP="00C15928">
                  <w:pPr>
                    <w:jc w:val="center"/>
                  </w:pPr>
                </w:p>
              </w:txbxContent>
            </v:textbox>
          </v:shape>
        </w:pict>
      </w:r>
      <w:r w:rsidR="00C15928">
        <w:rPr>
          <w:sz w:val="20"/>
          <w:szCs w:val="20"/>
        </w:rPr>
        <w:t xml:space="preserve">“X” </w:t>
      </w:r>
      <w:r>
        <w:rPr>
          <w:noProof/>
          <w:sz w:val="20"/>
          <w:szCs w:val="20"/>
        </w:rPr>
        <w:pict>
          <v:shape id="Flowchart: Process 13" o:spid="_x0000_s1039" type="#_x0000_t109" style="position:absolute;margin-left:176.25pt;margin-top:5.25pt;width:5.25pt;height:3.55pt;z-index:251669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G54dAIAADkFAAAOAAAAZHJzL2Uyb0RvYy54bWysVEtv2zAMvg/YfxB0X5xkSdoZdYogRYYB&#10;RRu0HXpWZKk2ptcoJXb260fJjtt1OQ27yKLJj8+PurputSIHAb62pqCT0ZgSYbgta/NS0O9Pm0+X&#10;lPjATMmUNaKgR+Hp9fLjh6vG5WJqK6tKAQSdGJ83rqBVCC7PMs8roZkfWScMKqUFzQKK8JKVwBr0&#10;rlU2HY8XWWOhdGC58B7/3nRKukz+pRQ83EvpRSCqoJhbSCekcxfPbHnF8hdgrqp5nwb7hyw0qw0G&#10;HVzdsMDIHuq/XOmag/VWhhG3OrNS1lykGrCayfhdNY8VcyLVgs3xbmiT/39u+d1hC6QucXafKTFM&#10;44w2yja8YhBysu06S1CJnWqczxHw6LbQSx6vsexWgo5fLIi0qbvHobuiDYTjz8VicTGnhKNmNh9f&#10;zqPH7BXqwIevwmoSLwWVmMQ6JtGnkLrLDrc+dLCTOfqIaXWJpFs4KhFzUeZBSCwNQ08TOpFKrBWQ&#10;A0M6MM6FCYs+jWQdYbJWagBOzgFVmPSg3jbCRCLbAByfA/4ZcUCkqNaEAaxrY+Gcg/LHELmzP1Xf&#10;1RzLD+2uPc2zH9LOlkccMtiO/d7xTY09vmU+bBkg3XExcIXDPR6x7QW1/Y2SysKvc/+jPbIQtZQ0&#10;uD4F9T/3DAQl6ptBfn6ZzGZx35Iwm19MUYC3mt1bjdnrtcWRTPCxcDxdo31Qp6sEq59x01cxKqqY&#10;4Ri7oDzASViHbq3xreBitUpmuGOOhVvz6Hh0HhsdefPUPjNwPdEC8vPOnlaN5e841tlGpLGrfbCy&#10;TgSMre762o8A9zPRuX9L4gPwVk5Wry/e8jcAAAD//wMAUEsDBBQABgAIAAAAIQDS9uqB3gAAAAkB&#10;AAAPAAAAZHJzL2Rvd25yZXYueG1sTE9NS8NAEL0L/Q/LCF7EbtrQGGI2pUhF1FNbEbxts2MSmp0N&#10;u5s2/nvHk56GN+/xPsr1ZHtxRh86RwoW8wQEUu1MR42C98PTXQ4iRE1G945QwTcGWFezq1IXxl1o&#10;h+d9bASbUCi0gjbGoZAy1C1aHeZuQGLuy3mrI0PfSOP1hc1tL5dJkkmrO+KEVg/42GJ92o+Wc8fn&#10;2+2r9fnbyW03zZh95vbjRamb62nzACLiFP/E8Fufq0PFnY5uJBNEryBdLVcsZSLhy4I0S3nckR/3&#10;GciqlP8XVD8AAAD//wMAUEsBAi0AFAAGAAgAAAAhALaDOJL+AAAA4QEAABMAAAAAAAAAAAAAAAAA&#10;AAAAAFtDb250ZW50X1R5cGVzXS54bWxQSwECLQAUAAYACAAAACEAOP0h/9YAAACUAQAACwAAAAAA&#10;AAAAAAAAAAAvAQAAX3JlbHMvLnJlbHNQSwECLQAUAAYACAAAACEAMKRueHQCAAA5BQAADgAAAAAA&#10;AAAAAAAAAAAuAgAAZHJzL2Uyb0RvYy54bWxQSwECLQAUAAYACAAAACEA0vbqgd4AAAAJAQAADwAA&#10;AAAAAAAAAAAAAADOBAAAZHJzL2Rvd25yZXYueG1sUEsFBgAAAAAEAAQA8wAAANkFAAAAAA==&#10;" fillcolor="white [3201]" strokecolor="#f79646 [3209]" strokeweight="2pt">
            <v:textbox>
              <w:txbxContent>
                <w:p w:rsidR="0091263A" w:rsidRDefault="0091263A" w:rsidP="00C15928">
                  <w:pPr>
                    <w:jc w:val="center"/>
                  </w:pPr>
                </w:p>
              </w:txbxContent>
            </v:textbox>
          </v:shape>
        </w:pict>
      </w:r>
      <w:r w:rsidR="00C15928">
        <w:rPr>
          <w:sz w:val="20"/>
          <w:szCs w:val="20"/>
        </w:rPr>
        <w:t xml:space="preserve"> the box to indicate you            </w:t>
      </w:r>
      <w:r w:rsidR="00C15928">
        <w:rPr>
          <w:sz w:val="20"/>
          <w:szCs w:val="20"/>
        </w:rPr>
        <w:tab/>
      </w:r>
      <w:r w:rsidR="00C15928">
        <w:rPr>
          <w:sz w:val="20"/>
          <w:szCs w:val="20"/>
        </w:rPr>
        <w:tab/>
        <w:t xml:space="preserve">   Gums swollen or tender</w:t>
      </w:r>
      <w:r w:rsidR="00C15928">
        <w:rPr>
          <w:sz w:val="20"/>
          <w:szCs w:val="20"/>
        </w:rPr>
        <w:tab/>
      </w:r>
      <w:r w:rsidR="00C15928">
        <w:rPr>
          <w:sz w:val="20"/>
          <w:szCs w:val="20"/>
        </w:rPr>
        <w:tab/>
        <w:t xml:space="preserve">   Chew on one side of mouth</w:t>
      </w:r>
    </w:p>
    <w:p w:rsidR="00C15928" w:rsidRPr="008E527C" w:rsidRDefault="004353E1" w:rsidP="00C15928">
      <w:pPr>
        <w:spacing w:after="0"/>
        <w:rPr>
          <w:sz w:val="20"/>
          <w:szCs w:val="20"/>
        </w:rPr>
      </w:pPr>
      <w:r>
        <w:rPr>
          <w:noProof/>
          <w:sz w:val="20"/>
          <w:szCs w:val="20"/>
        </w:rPr>
        <w:pict>
          <v:shape id="Flowchart: Process 14" o:spid="_x0000_s1040" type="#_x0000_t109" style="position:absolute;margin-left:176.25pt;margin-top:3.95pt;width:5.25pt;height:3.5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EqjcwIAADkFAAAOAAAAZHJzL2Uyb0RvYy54bWysVN1v2jAQf5+0/8Hy+xpAQLuooUJUTJOq&#10;Fo1OfTaOTaL5a/ZBwv76nZ2Qdh1P014cX+5+9/k73961WpGj8KG2pqDjqxElwnBb1mZf0O/P6083&#10;lARgpmTKGlHQkwj0bvHxw23jcjGxlVWl8ASdmJA3rqAVgMuzLPBKaBaurBMGldJ6zQBFv89Kzxr0&#10;rlU2GY3mWWN96bzlIgT8e98p6SL5l1JweJIyCCCqoJgbpNOncxfPbHHL8r1nrqp5nwb7hyw0qw0G&#10;HVzdM2Dk4Ou/XOmaexushCtudWalrLlINWA149G7arYVcyLVgs0JbmhT+H9u+eNx40ld4uymlBim&#10;cUZrZRteMQ852XSdJajETjUu5AjYuo3vpYDXWHYrvY5fLIi0qbunobuiBcLx53w+v55RwlEznY1u&#10;ZtFj9gp1PsAXYTWJl4JKTGIVk+hTSN1lx4cAHexsjj5iWl0i6QYnJWIuynwTEkvD0JOETqQSK+XJ&#10;kSEdGOfCwLxPI1lHmKyVGoDjS0AF4x7U20aYSGQbgKNLwD8jDogU1RoYwLo21l9yUP4YInf25+q7&#10;mmP50O7a8zz7Ie1secIhe9uxPzi+rrHHDyzAhnmkOy4GrjA84RHbXlDb3yiprP916X+0RxailpIG&#10;16eg4eeBeUGJ+mqQn5/H02nctyRMZ9cTFPxbze6txhz0yuJIxvhYOJ6u0R7U+Sq91S+46csYFVXM&#10;cIxdUA7+LKygW2t8K7hYLpMZ7phj8GC2jkfnsdGRN8/tC/OuJxogPx/tedVY/o5jnW1EGrs8gJV1&#10;ImBsddfXfgS4n4nO/VsSH4C3crJ6ffEWvwEAAP//AwBQSwMEFAAGAAgAAAAhAPiMCDPeAAAACAEA&#10;AA8AAABkcnMvZG93bnJldi54bWxMj0FLw0AUhO+C/2F5ghexGxsSY8ymFKmI9WQVwds2+0xCs2/D&#10;7qaN/97nSY/DDDPfVKvZDuKIPvSOFNwsEhBIjTM9tQre3x6vCxAhajJ6cIQKvjHAqj4/q3Rp3Ile&#10;8biLreASCqVW0MU4llKGpkOrw8KNSOx9OW91ZOlbabw+cbkd5DJJcml1T7zQ6REfOmwOu8ny7vR0&#10;tdlaX7wc3GbdTvlnYT+elbq8mNf3ICLO8S8Mv/iMDjUz7d1EJohBQZotM44quL0DwX6ap/xtz8Es&#10;AVlX8v+B+gcAAP//AwBQSwECLQAUAAYACAAAACEAtoM4kv4AAADhAQAAEwAAAAAAAAAAAAAAAAAA&#10;AAAAW0NvbnRlbnRfVHlwZXNdLnhtbFBLAQItABQABgAIAAAAIQA4/SH/1gAAAJQBAAALAAAAAAAA&#10;AAAAAAAAAC8BAABfcmVscy8ucmVsc1BLAQItABQABgAIAAAAIQAJ9EqjcwIAADkFAAAOAAAAAAAA&#10;AAAAAAAAAC4CAABkcnMvZTJvRG9jLnhtbFBLAQItABQABgAIAAAAIQD4jAgz3gAAAAgBAAAPAAAA&#10;AAAAAAAAAAAAAM0EAABkcnMvZG93bnJldi54bWxQSwUGAAAAAAQABADzAAAA2AUAAAAA&#10;" fillcolor="white [3201]" strokecolor="#f79646 [3209]" strokeweight="2pt">
            <v:textbox>
              <w:txbxContent>
                <w:p w:rsidR="0091263A" w:rsidRDefault="0091263A" w:rsidP="00C15928">
                  <w:pPr>
                    <w:jc w:val="center"/>
                  </w:pPr>
                </w:p>
              </w:txbxContent>
            </v:textbox>
          </v:shape>
        </w:pict>
      </w:r>
      <w:proofErr w:type="gramStart"/>
      <w:r w:rsidR="00C15928">
        <w:rPr>
          <w:sz w:val="20"/>
          <w:szCs w:val="20"/>
        </w:rPr>
        <w:t>have</w:t>
      </w:r>
      <w:proofErr w:type="gramEnd"/>
      <w:r w:rsidR="00C15928">
        <w:rPr>
          <w:sz w:val="20"/>
          <w:szCs w:val="20"/>
        </w:rPr>
        <w:t xml:space="preserve"> had any of the foll</w:t>
      </w:r>
      <w:r w:rsidR="0088354C">
        <w:rPr>
          <w:sz w:val="20"/>
          <w:szCs w:val="20"/>
        </w:rPr>
        <w:t>owing:</w:t>
      </w:r>
      <w:r w:rsidR="0088354C">
        <w:rPr>
          <w:sz w:val="20"/>
          <w:szCs w:val="20"/>
        </w:rPr>
        <w:tab/>
      </w:r>
      <w:r w:rsidR="0088354C">
        <w:rPr>
          <w:sz w:val="20"/>
          <w:szCs w:val="20"/>
        </w:rPr>
        <w:tab/>
        <w:t xml:space="preserve">   Lip or cheek biting</w:t>
      </w:r>
      <w:r w:rsidR="0088354C">
        <w:rPr>
          <w:sz w:val="20"/>
          <w:szCs w:val="20"/>
        </w:rPr>
        <w:tab/>
      </w:r>
      <w:r w:rsidR="0088354C">
        <w:rPr>
          <w:sz w:val="20"/>
          <w:szCs w:val="20"/>
        </w:rPr>
        <w:tab/>
      </w:r>
      <w:r w:rsidR="00C15928">
        <w:rPr>
          <w:sz w:val="20"/>
          <w:szCs w:val="20"/>
        </w:rPr>
        <w:t>How often do you floss? ________</w:t>
      </w:r>
    </w:p>
    <w:p w:rsidR="00C15928" w:rsidRDefault="004353E1" w:rsidP="00C15928">
      <w:pPr>
        <w:spacing w:after="0"/>
        <w:rPr>
          <w:sz w:val="20"/>
          <w:szCs w:val="20"/>
        </w:rPr>
      </w:pPr>
      <w:r>
        <w:rPr>
          <w:noProof/>
          <w:sz w:val="20"/>
          <w:szCs w:val="20"/>
        </w:rPr>
        <w:pict>
          <v:shape id="Flowchart: Process 15" o:spid="_x0000_s1041" type="#_x0000_t109" style="position:absolute;margin-left:176.25pt;margin-top:4.7pt;width:5.25pt;height:3.5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vCLdQIAADkFAAAOAAAAZHJzL2Uyb0RvYy54bWysVE1v2zAMvQ/YfxB0X50EadoZdYogRYcB&#10;RRusHXpWZKk2JouaxMTOfv0o2XG7LqdhF1k0+fj5qKvrrjFsr3yowRZ8ejbhTFkJZW1fCv796fbT&#10;JWcBhS2FAasKflCBXy8/frhqXa5mUIEplWfkxIa8dQWvEF2eZUFWqhHhDJyypNTgG4Ek+pes9KIl&#10;743JZpPJImvBl86DVCHQ35teyZfJv9ZK4oPWQSEzBafcMJ0+ndt4Zssrkb944apaDmmIf8iiEbWl&#10;oKOrG4GC7Xz9l6umlh4CaDyT0GSgdS1VqoGqmU7eVfNYCadSLdSc4MY2hf/nVt7vN57VJc3unDMr&#10;GprRrYFWVsJjzjZ9ZxkpqVOtCzkBHt3GD1Kgayy7076JXyqIdam7h7G7qkMm6edisbigGJI08/PJ&#10;ZfKYvUKdD/hFQcPipeCakljHJIYUUnfF/i4ghSbY0ZyEmFafSLrhwaiYi7HflKbSKPQsoROp1Np4&#10;thdEByGlsriIhZG/ZB1hujZmBE5PAQ1OB9BgG2EqkW0ETk4B/4w4IlJUsDiCm9qCP+Wg/DFG7u2P&#10;1fc1x/Kx23bHeQ5D2kJ5oCF76NkfnLytqcd3IuBGeKI7LQatMD7QEdtecBhunFXgf536H+2JhaTl&#10;rKX1KXj4uRNecWa+WuLn5+l8HvctCfPzixkJ/q1m+1Zjd80aaCRTeiycTNdoj+Z41R6aZ9r0VYxK&#10;KmElxS64RH8U1tivNb0VUq1WyYx2zAm8s49ORuex0ZE3T92z8G4gGhI/7+G4aiJ/x7HeNiItrHYI&#10;uk4EjK3u+zqMgPYz8Wh4S+ID8FZOVq8v3vI3AAAA//8DAFBLAwQUAAYACAAAACEAGqLPF94AAAAI&#10;AQAADwAAAGRycy9kb3ducmV2LnhtbEyPQUvDQBSE74L/YXmCF7EbGxNizKYUqYj1ZBXB2zb7TEKz&#10;b8Pupo3/3udJj8MMM99Uq9kO4og+9I4U3CwSEEiNMz21Ct7fHq8LECFqMnpwhAq+McCqPj+rdGnc&#10;iV7xuIut4BIKpVbQxTiWUoamQ6vDwo1I7H05b3Vk6VtpvD5xuR3kMklyaXVPvNDpER86bA67yfLu&#10;9HS12VpfvBzcZt1O+WdhP56VuryY1/cgIs7xLwy/+IwONTPt3UQmiEFBmi0zjiq4uwXBfpqn/G3P&#10;wTwDWVfy/4H6BwAA//8DAFBLAQItABQABgAIAAAAIQC2gziS/gAAAOEBAAATAAAAAAAAAAAAAAAA&#10;AAAAAABbQ29udGVudF9UeXBlc10ueG1sUEsBAi0AFAAGAAgAAAAhADj9If/WAAAAlAEAAAsAAAAA&#10;AAAAAAAAAAAALwEAAF9yZWxzLy5yZWxzUEsBAi0AFAAGAAgAAAAhANoy8It1AgAAOQUAAA4AAAAA&#10;AAAAAAAAAAAALgIAAGRycy9lMm9Eb2MueG1sUEsBAi0AFAAGAAgAAAAhABqizxfeAAAACAEAAA8A&#10;AAAAAAAAAAAAAAAAzwQAAGRycy9kb3ducmV2LnhtbFBLBQYAAAAABAAEAPMAAADaBQAAAAA=&#10;" fillcolor="white [3201]" strokecolor="#f79646 [3209]" strokeweight="2pt">
            <v:textbox>
              <w:txbxContent>
                <w:p w:rsidR="0091263A" w:rsidRDefault="0091263A" w:rsidP="00C15928">
                  <w:pPr>
                    <w:jc w:val="center"/>
                  </w:pPr>
                </w:p>
              </w:txbxContent>
            </v:textbox>
          </v:shape>
        </w:pict>
      </w:r>
      <w:r>
        <w:rPr>
          <w:noProof/>
          <w:sz w:val="20"/>
          <w:szCs w:val="20"/>
        </w:rPr>
        <w:pict>
          <v:shape id="Flowchart: Process 2" o:spid="_x0000_s1042" type="#_x0000_t109" style="position:absolute;margin-left:-.75pt;margin-top:4.7pt;width:5.25pt;height:3.5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7+QcwIAADcFAAAOAAAAZHJzL2Uyb0RvYy54bWysVEtv2zAMvg/YfxB0Xx0HSdoZdYogRYcB&#10;RRssHXpWZKk2ptcoJXb260fJjtt1OQ272KTIjy991PVNpxU5CPCNNSXNLyaUCMNt1ZiXkn5/uvt0&#10;RYkPzFRMWSNKehSe3iw/frhuXSGmtraqEkAwiPFF60pah+CKLPO8Fpr5C+uEQaO0oFlAFV6yCliL&#10;0bXKppPJImstVA4sF97j6W1vpMsUX0rBw6OUXgSiSoq1hfSF9N3Fb7a8ZsULMFc3fCiD/UMVmjUG&#10;k46hbllgZA/NX6F0w8F6K8MFtzqzUjZcpB6wm3zyrpttzZxIveBwvBvH5P9fWP5w2ABpqpJOKTFM&#10;4xXdKdvymkEoyKYfLJnGObXOF+i+dRsYNI9ibLqToOMf2yFdmu1xnK3oAuF4uFgsLueUcLTM5pOr&#10;eYyYvUId+PBFWE2iUFKJNaxjDUMFabbscO9DDzu5Y4xYVl9IksJRiViLMt+ExMYw9TShE6XEWgE5&#10;MCQD41yYsBjKSN4RJhulRmB+DqhCPoAG3wgTiWojcHIO+GfGEZGyWhNGsG6MhXMBqh9j5t7/1H3f&#10;c2w/dLsu3WaeOotHO1sd8YrB9tz3jt81OON75sOGAZId1wIXODziJ469pHaQKKkt/Dp3Hv2Rg2il&#10;pMXlKan/uWcgKFFfDbLzcz6bxW1Lymx+OUUF3lp2by1mr9cWryTHp8LxJEb/oE6iBKufcc9XMSua&#10;mOGYu6Q8wElZh36p8aXgYrVKbrhhjoV7s3U8Bo+Djrx56p4ZuIFoAfn5YE+Lxop3HOt9I9LY1T5Y&#10;2SQCvs51uALczkTn4SWJ6/9WT16v793yNwAAAP//AwBQSwMEFAAGAAgAAAAhAOCt8zvcAAAABQEA&#10;AA8AAABkcnMvZG93bnJldi54bWxMj0FLw0AQhe9C/8MyBS/SblpsSGM2pZSKaE9WEbxts2MSmp0N&#10;u5s2/nvHkx6H9/HeN8VmtJ24oA+tIwWLeQICqXKmpVrB+9vjLAMRoiajO0eo4BsDbMrJTaFz4670&#10;ipdjrAWXUMi1gibGPpcyVA1aHeauR+Lsy3mrI5++lsbrK5fbTi6TJJVWt8QLje5x12B1Pg6Wd4en&#10;u/2L9dnh7Pbbekg/M/vxrNTtdNw+gIg4xj8YfvVZHUp2OrmBTBCdgtlixaSC9T0Ijtf82ImpdAWy&#10;LOR/+/IHAAD//wMAUEsBAi0AFAAGAAgAAAAhALaDOJL+AAAA4QEAABMAAAAAAAAAAAAAAAAAAAAA&#10;AFtDb250ZW50X1R5cGVzXS54bWxQSwECLQAUAAYACAAAACEAOP0h/9YAAACUAQAACwAAAAAAAAAA&#10;AAAAAAAvAQAAX3JlbHMvLnJlbHNQSwECLQAUAAYACAAAACEAGS+/kHMCAAA3BQAADgAAAAAAAAAA&#10;AAAAAAAuAgAAZHJzL2Uyb0RvYy54bWxQSwECLQAUAAYACAAAACEA4K3zO9wAAAAFAQAADwAAAAAA&#10;AAAAAAAAAADNBAAAZHJzL2Rvd25yZXYueG1sUEsFBgAAAAAEAAQA8wAAANYFAAAAAA==&#10;" fillcolor="white [3201]" strokecolor="#f79646 [3209]" strokeweight="2pt">
            <v:textbox>
              <w:txbxContent>
                <w:p w:rsidR="0091263A" w:rsidRDefault="0091263A" w:rsidP="00C15928">
                  <w:pPr>
                    <w:jc w:val="center"/>
                  </w:pPr>
                </w:p>
              </w:txbxContent>
            </v:textbox>
          </v:shape>
        </w:pict>
      </w:r>
      <w:r w:rsidR="00C15928">
        <w:rPr>
          <w:sz w:val="20"/>
          <w:szCs w:val="20"/>
        </w:rPr>
        <w:t xml:space="preserve">   Bad Breath</w:t>
      </w:r>
      <w:r w:rsidR="00C15928">
        <w:rPr>
          <w:sz w:val="20"/>
          <w:szCs w:val="20"/>
        </w:rPr>
        <w:tab/>
      </w:r>
      <w:r w:rsidR="00C15928">
        <w:rPr>
          <w:sz w:val="20"/>
          <w:szCs w:val="20"/>
        </w:rPr>
        <w:tab/>
      </w:r>
      <w:r w:rsidR="00C15928">
        <w:rPr>
          <w:sz w:val="20"/>
          <w:szCs w:val="20"/>
        </w:rPr>
        <w:tab/>
      </w:r>
      <w:r w:rsidR="00C15928">
        <w:rPr>
          <w:sz w:val="20"/>
          <w:szCs w:val="20"/>
        </w:rPr>
        <w:tab/>
        <w:t xml:space="preserve">   Loose teeth or broken fillings      </w:t>
      </w:r>
      <w:r w:rsidR="0088354C">
        <w:rPr>
          <w:sz w:val="20"/>
          <w:szCs w:val="20"/>
        </w:rPr>
        <w:t xml:space="preserve">   </w:t>
      </w:r>
      <w:r w:rsidR="00C15928">
        <w:rPr>
          <w:sz w:val="20"/>
          <w:szCs w:val="20"/>
        </w:rPr>
        <w:t xml:space="preserve">How often do you brush? _______ </w:t>
      </w:r>
    </w:p>
    <w:p w:rsidR="00C15928" w:rsidRPr="008E527C" w:rsidRDefault="004353E1" w:rsidP="00C15928">
      <w:pPr>
        <w:spacing w:after="0"/>
        <w:rPr>
          <w:sz w:val="20"/>
          <w:szCs w:val="20"/>
        </w:rPr>
      </w:pPr>
      <w:r>
        <w:rPr>
          <w:noProof/>
          <w:sz w:val="20"/>
          <w:szCs w:val="20"/>
        </w:rPr>
        <w:pict>
          <v:shape id="Flowchart: Process 16" o:spid="_x0000_s1043" type="#_x0000_t109" style="position:absolute;margin-left:176.25pt;margin-top:4.7pt;width:5.25pt;height:3.5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d/dQIAADkFAAAOAAAAZHJzL2Uyb0RvYy54bWysVN1v2jAQf5+0/8Hy+xpAQLuooUJUTJOq&#10;Fo1OfTaOTaL5a2dDwv76nZ2Qdh1P014cX+5+9/k73961WpGjAF9bU9Dx1YgSYbgta7Mv6Pfn9acb&#10;SnxgpmTKGlHQk/D0bvHxw23jcjGxlVWlAIJOjM8bV9AqBJdnmeeV0MxfWScMKqUFzQKKsM9KYA16&#10;1yqbjEbzrLFQOrBceI9/7zslXST/UgoenqT0IhBVUMwtpBPSuYtntrhl+R6Yq2rep8H+IQvNaoNB&#10;B1f3LDBygPovV7rmYL2V4YpbnVkpay5SDVjNePSumm3FnEi1YHO8G9rk/59b/njcAKlLnN2cEsM0&#10;zmitbMMrBiEnm66zBJXYqcb5HAFbt4Fe8niNZbcSdPxiQaRN3T0N3RVtIBx/zufz6xklHDXT2ehm&#10;Fj1mr1AHPnwRVpN4KajEJFYxiT6F1F12fPChg53N0UdMq0sk3cJJiZiLMt+ExNIw9CShE6nESgE5&#10;MqQD41yYkArDNJJ1hMlaqQE4vgRUYdzn3ttGmEhkG4CjS8A/Iw6IFNWaMIB1bSxcclD+GCJ39ufq&#10;u5pj+aHdtd08r88j29nyhEMG27HfO76usccPzIcNA6Q7LgaucHjCI7a9oLa/UVJZ+HXpf7RHFqKW&#10;kgbXp6D+54GBoER9NcjPz+PpNO5bEqaz6wkK8Faze6sxB72yOJIxPhaOp2u0D+p8lWD1C276MkZF&#10;FTMcYxeUBzgLq9CtNb4VXCyXyQx3zLHwYLaOR+ex0ZE3z+0LA9cTLSA/H+151Vj+jmOdbUQauzwE&#10;K+tEwNjqrq/9CHA/E537tyQ+AG/lZPX64i1+AwAA//8DAFBLAwQUAAYACAAAACEAGqLPF94AAAAI&#10;AQAADwAAAGRycy9kb3ducmV2LnhtbEyPQUvDQBSE74L/YXmCF7EbGxNizKYUqYj1ZBXB2zb7TEKz&#10;b8Pupo3/3udJj8MMM99Uq9kO4og+9I4U3CwSEEiNMz21Ct7fHq8LECFqMnpwhAq+McCqPj+rdGnc&#10;iV7xuIut4BIKpVbQxTiWUoamQ6vDwo1I7H05b3Vk6VtpvD5xuR3kMklyaXVPvNDpER86bA67yfLu&#10;9HS12VpfvBzcZt1O+WdhP56VuryY1/cgIs7xLwy/+IwONTPt3UQmiEFBmi0zjiq4uwXBfpqn/G3P&#10;wTwDWVfy/4H6BwAA//8DAFBLAQItABQABgAIAAAAIQC2gziS/gAAAOEBAAATAAAAAAAAAAAAAAAA&#10;AAAAAABbQ29udGVudF9UeXBlc10ueG1sUEsBAi0AFAAGAAgAAAAhADj9If/WAAAAlAEAAAsAAAAA&#10;AAAAAAAAAAAALwEAAF9yZWxzLy5yZWxzUEsBAi0AFAAGAAgAAAAhAHkb9391AgAAOQUAAA4AAAAA&#10;AAAAAAAAAAAALgIAAGRycy9lMm9Eb2MueG1sUEsBAi0AFAAGAAgAAAAhABqizxfeAAAACAEAAA8A&#10;AAAAAAAAAAAAAAAAzwQAAGRycy9kb3ducmV2LnhtbFBLBQYAAAAABAAEAPMAAADaBQAAAAA=&#10;" fillcolor="white [3201]" strokecolor="#f79646 [3209]" strokeweight="2pt">
            <v:textbox>
              <w:txbxContent>
                <w:p w:rsidR="0091263A" w:rsidRDefault="0091263A" w:rsidP="00C15928">
                  <w:pPr>
                    <w:jc w:val="center"/>
                  </w:pPr>
                </w:p>
              </w:txbxContent>
            </v:textbox>
          </v:shape>
        </w:pict>
      </w:r>
      <w:r>
        <w:rPr>
          <w:noProof/>
          <w:sz w:val="20"/>
          <w:szCs w:val="20"/>
        </w:rPr>
        <w:pict>
          <v:shape id="Flowchart: Process 3" o:spid="_x0000_s1044" type="#_x0000_t109" style="position:absolute;margin-left:-.75pt;margin-top:4.7pt;width:5.25pt;height:3.5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2U8dAIAADcFAAAOAAAAZHJzL2Uyb0RvYy54bWysVEtv2zAMvg/YfxB0Xx2nSdoZdYogRYcB&#10;RRusHXpWZKk2ptcoJXb260fJjtt1OQ272KTIjy991NV1pxXZC/CNNSXNzyaUCMNt1ZiXkn5/uv10&#10;SYkPzFRMWSNKehCeXi8/frhqXSGmtraqEkAwiPFF60pah+CKLPO8Fpr5M+uEQaO0oFlAFV6yCliL&#10;0bXKppPJImstVA4sF97j6U1vpMsUX0rBw4OUXgSiSoq1hfSF9N3Gb7a8YsULMFc3fCiD/UMVmjUG&#10;k46hblhgZAfNX6F0w8F6K8MZtzqzUjZcpB6wm3zyrpvHmjmResHheDeOyf+/sPx+vwHSVCU9p8Qw&#10;jVd0q2zLawahIJt+sOQ8zql1vkD3R7eBQfMoxqY7CTr+sR3SpdkextmKLhCOh4vF4mJOCUfLbD65&#10;nMeI2SvUgQ9fhNUkCiWVWMM61jBUkGbL9nc+9LCjO8aIZfWFJCkclIi1KPNNSGwMU08TOlFKrBWQ&#10;PUMyMM6FCYuhjOQdYbJRagTmp4Aq5ANo8I0wkag2AiengH9mHBEpqzVhBOvGWDgVoPoxZu79j933&#10;Pcf2Q7ft0m3ml7HIeLS11QGvGGzPfe/4bYMzvmM+bBgg2XEtcIHDA37i2EtqB4mS2sKvU+fRHzmI&#10;VkpaXJ6S+p87BoIS9dUgOz/ns1nctqTM5hdTVOCtZfvWYnZ6bfFKcnwqHE9i9A/qKEqw+hn3fBWz&#10;ookZjrlLygMclXXolxpfCi5Wq+SGG+ZYuDOPjsfgcdCRN0/dMwM3EC0gP+/tcdFY8Y5jvW9EGrva&#10;BSubRMDXuQ5XgNuZ6Dy8JHH93+rJ6/W9W/4GAAD//wMAUEsDBBQABgAIAAAAIQDgrfM73AAAAAUB&#10;AAAPAAAAZHJzL2Rvd25yZXYueG1sTI9BS8NAEIXvQv/DMgUv0m5abEhjNqWUimhPVhG8bbNjEpqd&#10;DbubNv57x5Meh/fx3jfFZrSduKAPrSMFi3kCAqlypqVawfvb4ywDEaImoztHqOAbA2zKyU2hc+Ou&#10;9IqXY6wFl1DItYImxj6XMlQNWh3mrkfi7Mt5qyOfvpbG6yuX204ukySVVrfEC43ucddgdT4OlneH&#10;p7v9i/XZ4ez223pIPzP78azU7XTcPoCIOMY/GH71WR1Kdjq5gUwQnYLZYsWkgvU9CI7X/NiJqXQF&#10;sizkf/vyBwAA//8DAFBLAQItABQABgAIAAAAIQC2gziS/gAAAOEBAAATAAAAAAAAAAAAAAAAAAAA&#10;AABbQ29udGVudF9UeXBlc10ueG1sUEsBAi0AFAAGAAgAAAAhADj9If/WAAAAlAEAAAsAAAAAAAAA&#10;AAAAAAAALwEAAF9yZWxzLy5yZWxzUEsBAi0AFAAGAAgAAAAhAAmzZTx0AgAANwUAAA4AAAAAAAAA&#10;AAAAAAAALgIAAGRycy9lMm9Eb2MueG1sUEsBAi0AFAAGAAgAAAAhAOCt8zvcAAAABQEAAA8AAAAA&#10;AAAAAAAAAAAAzgQAAGRycy9kb3ducmV2LnhtbFBLBQYAAAAABAAEAPMAAADXBQAAAAA=&#10;" fillcolor="white [3201]" strokecolor="#f79646 [3209]" strokeweight="2pt">
            <v:textbox>
              <w:txbxContent>
                <w:p w:rsidR="0091263A" w:rsidRDefault="0091263A" w:rsidP="00C15928">
                  <w:pPr>
                    <w:jc w:val="center"/>
                  </w:pPr>
                </w:p>
              </w:txbxContent>
            </v:textbox>
          </v:shape>
        </w:pict>
      </w:r>
      <w:r w:rsidR="00C15928">
        <w:rPr>
          <w:sz w:val="20"/>
          <w:szCs w:val="20"/>
        </w:rPr>
        <w:t xml:space="preserve">   Bleeding gums</w:t>
      </w:r>
      <w:r w:rsidR="00C15928">
        <w:rPr>
          <w:sz w:val="20"/>
          <w:szCs w:val="20"/>
        </w:rPr>
        <w:tab/>
      </w:r>
      <w:r w:rsidR="00C15928">
        <w:rPr>
          <w:sz w:val="20"/>
          <w:szCs w:val="20"/>
        </w:rPr>
        <w:tab/>
      </w:r>
      <w:r w:rsidR="00C15928">
        <w:rPr>
          <w:sz w:val="20"/>
          <w:szCs w:val="20"/>
        </w:rPr>
        <w:tab/>
      </w:r>
      <w:r w:rsidR="00C15928">
        <w:rPr>
          <w:sz w:val="20"/>
          <w:szCs w:val="20"/>
        </w:rPr>
        <w:tab/>
        <w:t xml:space="preserve">   Mouth breathing</w:t>
      </w:r>
    </w:p>
    <w:p w:rsidR="00C15928" w:rsidRPr="008E527C" w:rsidRDefault="004353E1" w:rsidP="00C15928">
      <w:pPr>
        <w:spacing w:after="0"/>
        <w:rPr>
          <w:sz w:val="20"/>
          <w:szCs w:val="20"/>
        </w:rPr>
      </w:pPr>
      <w:r>
        <w:rPr>
          <w:noProof/>
          <w:sz w:val="20"/>
          <w:szCs w:val="20"/>
        </w:rPr>
        <w:pict>
          <v:shape id="Flowchart: Process 17" o:spid="_x0000_s1045" type="#_x0000_t109" style="position:absolute;margin-left:176.25pt;margin-top:4.7pt;width:5.25pt;height:3.5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P1dAIAADkFAAAOAAAAZHJzL2Uyb0RvYy54bWysVN9v2yAQfp+0/wHxvjiJkrS16lRRqkyT&#10;qjZqO/WZYKitAceAxM7++h3YcbsuT9NebI67735+x/VNqxU5COdrMAWdjMaUCMOhrM1rQb8/b75c&#10;UuIDMyVTYERBj8LTm+XnT9eNzcUUKlClcASdGJ83tqBVCDbPMs8roZkfgRUGlRKcZgFF95qVjjXo&#10;XatsOh4vsgZcaR1w4T3e3nZKukz+pRQ8PEjpRSCqoJhbSF+Xvrv4zZbXLH91zFY179Ng/5CFZrXB&#10;oIOrWxYY2bv6L1e65g48yDDioDOQsuYi1YDVTMYfqnmqmBWpFmyOt0Ob/P9zy+8PW0fqEmd3QYlh&#10;Gme0UdDwirmQk23XWYJK7FRjfY6AJ7t1veTxGMtupdPxjwWRNnX3OHRXtIFwvFwsFhdzSjhqZvPx&#10;5Tx6zN6g1vnwVYAm8VBQiUmsYxJ9Cqm77HDnQwc7maOPmFaXSDqFoxIxF2UehcTSMPQ0oROpxFo5&#10;cmBIB8a5MGHRp5GsI0zWSg3AyTmgCpMe1NtGmEhkG4Djc8A/Iw6IFBVMGMC6NuDOOSh/DJE7+1P1&#10;Xc2x/NDu2m6eVzHJeLWD8ohDdtCx31u+qbHHd8yHLXNId1wMXOHwgJ/Y9oJCf6KkAvfr3H20Rxai&#10;lpIG16eg/ueeOUGJ+maQn1eT2SzuWxJm84spCu69ZvdeY/Z6DTiSCT4WlqdjtA/qdJQO9Atu+ipG&#10;RRUzHGMXlAd3EtahW2t8K7hYrZIZ7phl4c48WR6dx0ZH3jy3L8zZnmgB+XkPp1Vj+QeOdbYRaWC1&#10;DyDrRMC3vvYjwP1MdO7fkvgAvJeT1duLt/wNAAD//wMAUEsDBBQABgAIAAAAIQAaos8X3gAAAAgB&#10;AAAPAAAAZHJzL2Rvd25yZXYueG1sTI9BS8NAFITvgv9heYIXsRsbE2LMphSpiPVkFcHbNvtMQrNv&#10;w+6mjf/e50mPwwwz31Sr2Q7iiD70jhTcLBIQSI0zPbUK3t8erwsQIWoyenCECr4xwKo+P6t0adyJ&#10;XvG4i63gEgqlVtDFOJZShqZDq8PCjUjsfTlvdWTpW2m8PnG5HeQySXJpdU+80OkRHzpsDrvJ8u70&#10;dLXZWl+8HNxm3U75Z2E/npW6vJjX9yAizvEvDL/4jA41M+3dRCaIQUGaLTOOKri7BcF+mqf8bc/B&#10;PANZV/L/gfoHAAD//wMAUEsBAi0AFAAGAAgAAAAhALaDOJL+AAAA4QEAABMAAAAAAAAAAAAAAAAA&#10;AAAAAFtDb250ZW50X1R5cGVzXS54bWxQSwECLQAUAAYACAAAACEAOP0h/9YAAACUAQAACwAAAAAA&#10;AAAAAAAAAAAvAQAAX3JlbHMvLnJlbHNQSwECLQAUAAYACAAAACEAPP6z9XQCAAA5BQAADgAAAAAA&#10;AAAAAAAAAAAuAgAAZHJzL2Uyb0RvYy54bWxQSwECLQAUAAYACAAAACEAGqLPF94AAAAIAQAADwAA&#10;AAAAAAAAAAAAAADOBAAAZHJzL2Rvd25yZXYueG1sUEsFBgAAAAAEAAQA8wAAANkFAAAAAA==&#10;" fillcolor="white [3201]" strokecolor="#f79646 [3209]" strokeweight="2pt">
            <v:textbox>
              <w:txbxContent>
                <w:p w:rsidR="0091263A" w:rsidRDefault="0091263A" w:rsidP="00C15928">
                  <w:pPr>
                    <w:jc w:val="center"/>
                  </w:pPr>
                </w:p>
              </w:txbxContent>
            </v:textbox>
          </v:shape>
        </w:pict>
      </w:r>
      <w:r>
        <w:rPr>
          <w:noProof/>
          <w:sz w:val="20"/>
          <w:szCs w:val="20"/>
        </w:rPr>
        <w:pict>
          <v:shape id="Flowchart: Process 4" o:spid="_x0000_s1046" type="#_x0000_t109" style="position:absolute;margin-left:-.75pt;margin-top:4.7pt;width:5.25pt;height:3.5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iIFcwIAADcFAAAOAAAAZHJzL2Uyb0RvYy54bWysVEtvGjEQvlfqf7B8bxYQkHTFEiGiVJWi&#10;BJVUORuvza7qV+2BXfrrO/YumzTlVPVijz3zzcvfeHHbakWOwofamoKOr0aUCMNtWZt9Qb8/33+6&#10;oSQAMyVT1oiCnkSgt8uPHxaNy8XEVlaVwhN0YkLeuIJWAC7PssAroVm4sk4YVErrNQM8+n1Wetag&#10;d62yyWg0zxrrS+ctFyHg7V2npMvkX0rB4UnKIICogmJukFaf1l1cs+WC5XvPXFXzPg32D1loVhsM&#10;Ori6Y8DIwdd/udI19zZYCVfc6sxKWXORasBqxqN31Wwr5kSqBZsT3NCm8P/c8sfjxpO6LOiUEsM0&#10;PtG9sg2vmIecbLrGkmnsU+NCjuZbt/H9KaAYi26l13HHckibensaeitaIBwv5/P59YwSjprpbHQz&#10;ix6zV6jzAb4Iq0kUCioxh3XMoc8g9ZYdHwJ0sLM5+ohpdYkkCU5KxFyU+SYkFoahJwmdKCXWypMj&#10;QzIwzoWBeZ9Gso4wWSs1AMeXgArGPai3jTCRqDYAR5eAf0YcECmqNTCAdW2sv+Sg/DFE7uzP1Xc1&#10;x/Kh3bXpNSeJ2vFqZ8sTPrG3HfeD4/c19viBBdgwj2THscABhidcYtsLanuJksr6X5fuoz1yELWU&#10;NDg8BQ0/D8wLStRXg+z8PJ5O47Slw3R2jdkQ/1aze6sxB722+CRj/CocT2K0B3UWpbf6Bed8FaOi&#10;ihmOsQvKwZ8Pa+iGGn8KLlarZIYT5hg8mK3j0XlsdOTNc/vCvOuJBsjPR3seNJa/41hnG5HGrg5g&#10;ZZ0I+NrX/glwOhOd+58kjv/bc7J6/e+WvwEAAP//AwBQSwMEFAAGAAgAAAAhAOCt8zvcAAAABQEA&#10;AA8AAABkcnMvZG93bnJldi54bWxMj0FLw0AQhe9C/8MyBS/SblpsSGM2pZSKaE9WEbxts2MSmp0N&#10;u5s2/nvHkx6H9/HeN8VmtJ24oA+tIwWLeQICqXKmpVrB+9vjLAMRoiajO0eo4BsDbMrJTaFz4670&#10;ipdjrAWXUMi1gibGPpcyVA1aHeauR+Lsy3mrI5++lsbrK5fbTi6TJJVWt8QLje5x12B1Pg6Wd4en&#10;u/2L9dnh7Pbbekg/M/vxrNTtdNw+gIg4xj8YfvVZHUp2OrmBTBCdgtlixaSC9T0Ijtf82ImpdAWy&#10;LOR/+/IHAAD//wMAUEsBAi0AFAAGAAgAAAAhALaDOJL+AAAA4QEAABMAAAAAAAAAAAAAAAAAAAAA&#10;AFtDb250ZW50X1R5cGVzXS54bWxQSwECLQAUAAYACAAAACEAOP0h/9YAAACUAQAACwAAAAAAAAAA&#10;AAAAAAAvAQAAX3JlbHMvLnJlbHNQSwECLQAUAAYACAAAACEAiG4iBXMCAAA3BQAADgAAAAAAAAAA&#10;AAAAAAAuAgAAZHJzL2Uyb0RvYy54bWxQSwECLQAUAAYACAAAACEA4K3zO9wAAAAFAQAADwAAAAAA&#10;AAAAAAAAAADNBAAAZHJzL2Rvd25yZXYueG1sUEsFBgAAAAAEAAQA8wAAANYFAAAAAA==&#10;" fillcolor="white [3201]" strokecolor="#f79646 [3209]" strokeweight="2pt">
            <v:textbox>
              <w:txbxContent>
                <w:p w:rsidR="0091263A" w:rsidRDefault="0091263A" w:rsidP="00C15928">
                  <w:pPr>
                    <w:jc w:val="center"/>
                  </w:pPr>
                </w:p>
              </w:txbxContent>
            </v:textbox>
          </v:shape>
        </w:pict>
      </w:r>
      <w:r w:rsidR="00C15928">
        <w:rPr>
          <w:sz w:val="20"/>
          <w:szCs w:val="20"/>
        </w:rPr>
        <w:t xml:space="preserve">   Blisters on lips or mouth</w:t>
      </w:r>
      <w:r w:rsidR="00C15928">
        <w:rPr>
          <w:sz w:val="20"/>
          <w:szCs w:val="20"/>
        </w:rPr>
        <w:tab/>
      </w:r>
      <w:r w:rsidR="00C15928">
        <w:rPr>
          <w:sz w:val="20"/>
          <w:szCs w:val="20"/>
        </w:rPr>
        <w:tab/>
      </w:r>
      <w:r w:rsidR="00C15928">
        <w:rPr>
          <w:sz w:val="20"/>
          <w:szCs w:val="20"/>
        </w:rPr>
        <w:tab/>
      </w:r>
      <w:r w:rsidR="0088354C">
        <w:rPr>
          <w:sz w:val="20"/>
          <w:szCs w:val="20"/>
        </w:rPr>
        <w:t xml:space="preserve">  </w:t>
      </w:r>
      <w:r w:rsidR="00C15928">
        <w:rPr>
          <w:sz w:val="20"/>
          <w:szCs w:val="20"/>
        </w:rPr>
        <w:t>Mouth pain when brushing</w:t>
      </w:r>
    </w:p>
    <w:p w:rsidR="00C15928" w:rsidRPr="00C15928" w:rsidRDefault="00C15928" w:rsidP="00C15928">
      <w:pPr>
        <w:spacing w:after="0" w:line="240" w:lineRule="auto"/>
        <w:rPr>
          <w:rFonts w:ascii="Book Antiqua" w:eastAsia="Times New Roman" w:hAnsi="Book Antiqua" w:cs="Times New Roman"/>
          <w:b/>
          <w:sz w:val="20"/>
          <w:szCs w:val="20"/>
        </w:rPr>
      </w:pPr>
      <w:r>
        <w:rPr>
          <w:rFonts w:ascii="Times New Roman" w:eastAsia="Times New Roman" w:hAnsi="Times New Roman" w:cs="Times New Roman"/>
          <w:noProof/>
          <w:sz w:val="24"/>
          <w:szCs w:val="24"/>
        </w:rPr>
        <w:lastRenderedPageBreak/>
        <w:drawing>
          <wp:anchor distT="0" distB="0" distL="114300" distR="114300" simplePos="0" relativeHeight="251688960" behindDoc="0" locked="0" layoutInCell="1" allowOverlap="1">
            <wp:simplePos x="0" y="0"/>
            <wp:positionH relativeFrom="column">
              <wp:posOffset>2165985</wp:posOffset>
            </wp:positionH>
            <wp:positionV relativeFrom="paragraph">
              <wp:posOffset>-45720</wp:posOffset>
            </wp:positionV>
            <wp:extent cx="1322705" cy="1336040"/>
            <wp:effectExtent l="0" t="0" r="0" b="0"/>
            <wp:wrapSquare wrapText="right"/>
            <wp:docPr id="30" name="Picture 30" descr="LSFD_LOGO_LIN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SFD_LOGO_LINEART"/>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322705" cy="1336040"/>
                    </a:xfrm>
                    <a:prstGeom prst="rect">
                      <a:avLst/>
                    </a:prstGeom>
                    <a:noFill/>
                    <a:ln>
                      <a:noFill/>
                    </a:ln>
                  </pic:spPr>
                </pic:pic>
              </a:graphicData>
            </a:graphic>
          </wp:anchor>
        </w:drawing>
      </w:r>
      <w:r w:rsidRPr="00C15928">
        <w:rPr>
          <w:rFonts w:ascii="Book Antiqua" w:eastAsia="Times New Roman" w:hAnsi="Book Antiqua" w:cs="Times New Roman"/>
          <w:b/>
          <w:sz w:val="20"/>
          <w:szCs w:val="20"/>
        </w:rPr>
        <w:br w:type="textWrapping" w:clear="all"/>
      </w:r>
    </w:p>
    <w:p w:rsidR="00C15928" w:rsidRPr="00C15928" w:rsidRDefault="00C15928" w:rsidP="00C15928">
      <w:pPr>
        <w:spacing w:after="0" w:line="240" w:lineRule="auto"/>
        <w:jc w:val="center"/>
        <w:rPr>
          <w:rFonts w:ascii="Book Antiqua" w:eastAsia="Times New Roman" w:hAnsi="Book Antiqua" w:cs="Times New Roman"/>
          <w:b/>
          <w:sz w:val="20"/>
          <w:szCs w:val="20"/>
        </w:rPr>
      </w:pPr>
    </w:p>
    <w:p w:rsidR="00C15928" w:rsidRPr="00C15928" w:rsidRDefault="00C15928" w:rsidP="00C15928">
      <w:pPr>
        <w:spacing w:after="0" w:line="240" w:lineRule="auto"/>
        <w:jc w:val="center"/>
        <w:rPr>
          <w:rFonts w:ascii="Book Antiqua" w:eastAsia="Times New Roman" w:hAnsi="Book Antiqua" w:cs="Times New Roman"/>
          <w:sz w:val="32"/>
          <w:szCs w:val="32"/>
        </w:rPr>
      </w:pPr>
      <w:r w:rsidRPr="00C15928">
        <w:rPr>
          <w:rFonts w:ascii="Book Antiqua" w:eastAsia="Times New Roman" w:hAnsi="Book Antiqua" w:cs="Times New Roman"/>
          <w:b/>
          <w:sz w:val="32"/>
          <w:szCs w:val="32"/>
        </w:rPr>
        <w:t>HIPAA CONSENT AND PRIVACY AUTHORIZATION</w:t>
      </w:r>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r w:rsidRPr="00C15928">
        <w:rPr>
          <w:rFonts w:ascii="Book Antiqua" w:eastAsia="Times New Roman" w:hAnsi="Book Antiqua" w:cs="Times-Bold"/>
          <w:b/>
          <w:bCs/>
          <w:sz w:val="20"/>
          <w:szCs w:val="20"/>
        </w:rPr>
        <w:t>ACKNOWLEDGEMENT OF RECEIPT OF NOTICE OF PRIVACY PRACTICES</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16"/>
          <w:szCs w:val="16"/>
        </w:rPr>
      </w:pPr>
      <w:r w:rsidRPr="00C15928">
        <w:rPr>
          <w:rFonts w:ascii="Book Antiqua" w:eastAsia="Times New Roman" w:hAnsi="Book Antiqua" w:cs="Times-Roman"/>
          <w:sz w:val="16"/>
          <w:szCs w:val="16"/>
        </w:rPr>
        <w:t>(You May Refuse to Sign This Acknowledgement)</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p>
    <w:p w:rsidR="00C15928" w:rsidRPr="00C15928" w:rsidRDefault="00C15928" w:rsidP="00C15928">
      <w:pPr>
        <w:autoSpaceDE w:val="0"/>
        <w:autoSpaceDN w:val="0"/>
        <w:adjustRightInd w:val="0"/>
        <w:spacing w:after="0" w:line="240" w:lineRule="auto"/>
        <w:rPr>
          <w:rFonts w:ascii="Book Antiqua" w:eastAsia="Times New Roman" w:hAnsi="Book Antiqua" w:cs="Times-Roman"/>
          <w:b/>
          <w:i/>
          <w:sz w:val="20"/>
          <w:szCs w:val="20"/>
        </w:rPr>
      </w:pPr>
      <w:r w:rsidRPr="00C15928">
        <w:rPr>
          <w:rFonts w:ascii="Book Antiqua" w:eastAsia="Times New Roman" w:hAnsi="Book Antiqua" w:cs="Times-Roman"/>
          <w:b/>
          <w:i/>
          <w:sz w:val="20"/>
          <w:szCs w:val="20"/>
        </w:rPr>
        <w:t>I have received a copy of this practices’ Notice of Privacy Practices.</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0"/>
          <w:szCs w:val="20"/>
        </w:rPr>
      </w:pPr>
      <w:r w:rsidRPr="00C15928">
        <w:rPr>
          <w:rFonts w:ascii="Book Antiqua" w:eastAsia="Times New Roman" w:hAnsi="Book Antiqua" w:cs="Arial"/>
          <w:sz w:val="20"/>
          <w:szCs w:val="20"/>
        </w:rPr>
        <w:t xml:space="preserve">Patient Name: </w:t>
      </w:r>
      <w:r w:rsidRPr="00C15928">
        <w:rPr>
          <w:rFonts w:ascii="Book Antiqua" w:eastAsia="Times New Roman" w:hAnsi="Book Antiqua" w:cs="Arial"/>
          <w:sz w:val="20"/>
          <w:szCs w:val="20"/>
        </w:rPr>
        <w:tab/>
      </w: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0"/>
          <w:szCs w:val="20"/>
        </w:rPr>
      </w:pP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0"/>
          <w:szCs w:val="20"/>
        </w:rPr>
      </w:pPr>
      <w:r w:rsidRPr="00C15928">
        <w:rPr>
          <w:rFonts w:ascii="Book Antiqua" w:eastAsia="Times New Roman" w:hAnsi="Book Antiqua" w:cs="Arial"/>
          <w:sz w:val="20"/>
          <w:szCs w:val="20"/>
        </w:rPr>
        <w:t xml:space="preserve">Patient Signature: </w:t>
      </w:r>
      <w:r w:rsidRPr="00C15928">
        <w:rPr>
          <w:rFonts w:ascii="Book Antiqua" w:eastAsia="Times New Roman" w:hAnsi="Book Antiqua" w:cs="Arial"/>
          <w:sz w:val="20"/>
          <w:szCs w:val="20"/>
        </w:rPr>
        <w:tab/>
      </w:r>
      <w:r w:rsidRPr="00C15928">
        <w:rPr>
          <w:rFonts w:ascii="Book Antiqua" w:eastAsia="Times New Roman" w:hAnsi="Book Antiqua" w:cs="Arial"/>
          <w:sz w:val="20"/>
          <w:szCs w:val="20"/>
        </w:rPr>
        <w:tab/>
        <w:t>Date:</w:t>
      </w:r>
      <w:r w:rsidRPr="00C15928">
        <w:rPr>
          <w:rFonts w:ascii="Book Antiqua" w:eastAsia="Times New Roman" w:hAnsi="Book Antiqua" w:cs="Arial"/>
          <w:sz w:val="20"/>
          <w:szCs w:val="20"/>
        </w:rPr>
        <w:tab/>
      </w:r>
    </w:p>
    <w:p w:rsidR="00C15928" w:rsidRPr="0091263A" w:rsidRDefault="00C15928" w:rsidP="00C15928">
      <w:pPr>
        <w:tabs>
          <w:tab w:val="left" w:leader="underscore" w:pos="8640"/>
        </w:tabs>
        <w:spacing w:after="0" w:line="240" w:lineRule="auto"/>
        <w:ind w:right="-720"/>
        <w:rPr>
          <w:rFonts w:ascii="Book Antiqua" w:eastAsia="Times New Roman" w:hAnsi="Book Antiqua" w:cs="Arial"/>
          <w:b/>
          <w:sz w:val="16"/>
          <w:szCs w:val="16"/>
        </w:rPr>
      </w:pPr>
      <w:r w:rsidRPr="0091263A">
        <w:rPr>
          <w:rFonts w:ascii="Book Antiqua" w:eastAsia="Times New Roman" w:hAnsi="Book Antiqua" w:cs="Arial"/>
          <w:b/>
          <w:sz w:val="16"/>
          <w:szCs w:val="16"/>
        </w:rPr>
        <w:t>(Or responsible party if patient(s) under 18)</w:t>
      </w:r>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p>
    <w:p w:rsidR="00C15928" w:rsidRPr="00C15928" w:rsidRDefault="00C15928" w:rsidP="00C15928">
      <w:pPr>
        <w:autoSpaceDE w:val="0"/>
        <w:autoSpaceDN w:val="0"/>
        <w:adjustRightInd w:val="0"/>
        <w:spacing w:after="0" w:line="240" w:lineRule="auto"/>
        <w:jc w:val="center"/>
        <w:rPr>
          <w:rFonts w:ascii="Book Antiqua" w:eastAsia="Times New Roman" w:hAnsi="Book Antiqua" w:cs="Times-Bold"/>
          <w:b/>
          <w:bCs/>
          <w:sz w:val="20"/>
          <w:szCs w:val="20"/>
        </w:rPr>
      </w:pPr>
      <w:r w:rsidRPr="00C15928">
        <w:rPr>
          <w:rFonts w:ascii="Book Antiqua" w:eastAsia="Times New Roman" w:hAnsi="Book Antiqua" w:cs="Times-Bold"/>
          <w:b/>
          <w:bCs/>
          <w:sz w:val="20"/>
          <w:szCs w:val="20"/>
        </w:rPr>
        <w:t>------------------------------------------------------For Office Use Only----------------------------------------------------------</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r w:rsidRPr="00C15928">
        <w:rPr>
          <w:rFonts w:ascii="Book Antiqua" w:eastAsia="Times New Roman" w:hAnsi="Book Antiqua" w:cs="Times-Roman"/>
          <w:sz w:val="20"/>
          <w:szCs w:val="20"/>
        </w:rPr>
        <w:t>We attempt to obtain written acknowledgement of receipt of our Notice of Privacy Practices, but the acknowledgement could not be obtained because:</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p>
    <w:p w:rsidR="00C15928" w:rsidRPr="00C15928" w:rsidRDefault="00C15928" w:rsidP="00C15928">
      <w:pPr>
        <w:numPr>
          <w:ilvl w:val="0"/>
          <w:numId w:val="1"/>
        </w:numPr>
        <w:autoSpaceDE w:val="0"/>
        <w:autoSpaceDN w:val="0"/>
        <w:adjustRightInd w:val="0"/>
        <w:spacing w:after="0" w:line="240" w:lineRule="auto"/>
        <w:rPr>
          <w:rFonts w:ascii="Book Antiqua" w:eastAsia="Times New Roman" w:hAnsi="Book Antiqua" w:cs="Times-Roman"/>
          <w:sz w:val="20"/>
          <w:szCs w:val="20"/>
        </w:rPr>
      </w:pPr>
      <w:r w:rsidRPr="00C15928">
        <w:rPr>
          <w:rFonts w:ascii="Book Antiqua" w:eastAsia="Times New Roman" w:hAnsi="Book Antiqua" w:cs="Times-Roman"/>
          <w:sz w:val="20"/>
          <w:szCs w:val="20"/>
        </w:rPr>
        <w:t>Individual refused to sign</w:t>
      </w:r>
    </w:p>
    <w:p w:rsidR="00C15928" w:rsidRPr="00C15928" w:rsidRDefault="00C15928" w:rsidP="00C15928">
      <w:pPr>
        <w:numPr>
          <w:ilvl w:val="0"/>
          <w:numId w:val="1"/>
        </w:numPr>
        <w:autoSpaceDE w:val="0"/>
        <w:autoSpaceDN w:val="0"/>
        <w:adjustRightInd w:val="0"/>
        <w:spacing w:after="0" w:line="240" w:lineRule="auto"/>
        <w:rPr>
          <w:rFonts w:ascii="Book Antiqua" w:eastAsia="Times New Roman" w:hAnsi="Book Antiqua" w:cs="Times-Roman"/>
          <w:sz w:val="20"/>
          <w:szCs w:val="20"/>
        </w:rPr>
      </w:pPr>
      <w:r w:rsidRPr="00C15928">
        <w:rPr>
          <w:rFonts w:ascii="Book Antiqua" w:eastAsia="Times New Roman" w:hAnsi="Book Antiqua" w:cs="Times-Roman"/>
          <w:sz w:val="20"/>
          <w:szCs w:val="20"/>
        </w:rPr>
        <w:t>Communications barriers prohibited obtaining the acknowledgement</w:t>
      </w:r>
    </w:p>
    <w:p w:rsidR="00C15928" w:rsidRPr="00C15928" w:rsidRDefault="00C15928" w:rsidP="00C15928">
      <w:pPr>
        <w:numPr>
          <w:ilvl w:val="0"/>
          <w:numId w:val="1"/>
        </w:numPr>
        <w:autoSpaceDE w:val="0"/>
        <w:autoSpaceDN w:val="0"/>
        <w:adjustRightInd w:val="0"/>
        <w:spacing w:after="0" w:line="240" w:lineRule="auto"/>
        <w:rPr>
          <w:rFonts w:ascii="Book Antiqua" w:eastAsia="Times New Roman" w:hAnsi="Book Antiqua" w:cs="Times-Roman"/>
          <w:sz w:val="20"/>
          <w:szCs w:val="20"/>
        </w:rPr>
      </w:pPr>
      <w:r w:rsidRPr="00C15928">
        <w:rPr>
          <w:rFonts w:ascii="Book Antiqua" w:eastAsia="Times New Roman" w:hAnsi="Book Antiqua" w:cs="Times-Roman"/>
          <w:sz w:val="20"/>
          <w:szCs w:val="20"/>
        </w:rPr>
        <w:t>An emergency situation prevented us from obtaining acknowledgement</w:t>
      </w:r>
    </w:p>
    <w:p w:rsidR="00C15928" w:rsidRPr="00C15928" w:rsidRDefault="00C15928" w:rsidP="00C15928">
      <w:pPr>
        <w:numPr>
          <w:ilvl w:val="0"/>
          <w:numId w:val="1"/>
        </w:numPr>
        <w:autoSpaceDE w:val="0"/>
        <w:autoSpaceDN w:val="0"/>
        <w:adjustRightInd w:val="0"/>
        <w:spacing w:after="0" w:line="240" w:lineRule="auto"/>
        <w:rPr>
          <w:rFonts w:ascii="Book Antiqua" w:eastAsia="Times New Roman" w:hAnsi="Book Antiqua" w:cs="Times-Roman"/>
          <w:sz w:val="20"/>
          <w:szCs w:val="20"/>
        </w:rPr>
      </w:pPr>
      <w:r w:rsidRPr="00C15928">
        <w:rPr>
          <w:rFonts w:ascii="Book Antiqua" w:eastAsia="Times New Roman" w:hAnsi="Book Antiqua" w:cs="Times-Roman"/>
          <w:sz w:val="20"/>
          <w:szCs w:val="20"/>
        </w:rPr>
        <w:t>Other (Please Specify):</w:t>
      </w:r>
    </w:p>
    <w:p w:rsidR="00C15928" w:rsidRPr="00C15928" w:rsidRDefault="00C15928" w:rsidP="00C15928">
      <w:pPr>
        <w:autoSpaceDE w:val="0"/>
        <w:autoSpaceDN w:val="0"/>
        <w:adjustRightInd w:val="0"/>
        <w:spacing w:after="0" w:line="240" w:lineRule="auto"/>
        <w:rPr>
          <w:rFonts w:ascii="Book Antiqua" w:eastAsia="Times New Roman" w:hAnsi="Book Antiqua" w:cs="Times-Roman"/>
          <w:b/>
          <w:sz w:val="20"/>
          <w:szCs w:val="20"/>
        </w:rPr>
      </w:pPr>
      <w:r w:rsidRPr="00C15928">
        <w:rPr>
          <w:rFonts w:ascii="Book Antiqua" w:eastAsia="Times New Roman" w:hAnsi="Book Antiqua" w:cs="Times-Roman"/>
          <w:b/>
          <w:sz w:val="20"/>
          <w:szCs w:val="20"/>
        </w:rPr>
        <w:t>--------------------------------------------------------------------------------------------------------------------------------------------</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r w:rsidRPr="00C15928">
        <w:rPr>
          <w:rFonts w:ascii="Book Antiqua" w:eastAsia="Times New Roman" w:hAnsi="Book Antiqua" w:cs="Times-Bold"/>
          <w:b/>
          <w:bCs/>
          <w:sz w:val="20"/>
          <w:szCs w:val="20"/>
        </w:rPr>
        <w:t>CONSENT FOR USE AND DISCLOSURE OF HEALTH INFORMATION</w:t>
      </w:r>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r w:rsidRPr="00C15928">
        <w:rPr>
          <w:rFonts w:ascii="Book Antiqua" w:eastAsia="Times New Roman" w:hAnsi="Book Antiqua" w:cs="Times-Bold"/>
          <w:b/>
          <w:bCs/>
          <w:sz w:val="20"/>
          <w:szCs w:val="20"/>
        </w:rPr>
        <w:t xml:space="preserve">Purpose of Consent: </w:t>
      </w:r>
      <w:r w:rsidRPr="00C15928">
        <w:rPr>
          <w:rFonts w:ascii="Book Antiqua" w:eastAsia="Times New Roman" w:hAnsi="Book Antiqua" w:cs="Times-Roman"/>
          <w:sz w:val="20"/>
          <w:szCs w:val="20"/>
        </w:rPr>
        <w:t>By signing this form, you will consent to our use and disclosure of your/your child’s protected health information to carry out treatment, payment activities, and healthcare operations.</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r w:rsidRPr="00C15928">
        <w:rPr>
          <w:rFonts w:ascii="Book Antiqua" w:eastAsia="Times New Roman" w:hAnsi="Book Antiqua" w:cs="Times-Bold"/>
          <w:b/>
          <w:bCs/>
          <w:sz w:val="20"/>
          <w:szCs w:val="20"/>
        </w:rPr>
        <w:t xml:space="preserve">Notice of Privacy Practices: </w:t>
      </w:r>
      <w:r w:rsidRPr="00C15928">
        <w:rPr>
          <w:rFonts w:ascii="Book Antiqua" w:eastAsia="Times New Roman" w:hAnsi="Book Antiqua" w:cs="Times-Roman"/>
          <w:sz w:val="20"/>
          <w:szCs w:val="20"/>
        </w:rPr>
        <w:t>You have the right to read our Notice of Privacy Practices before you decide whether to sign this Consent. Our Notice provides a description of our treatment, payment activities, and healthcare operations, of the uses and disclosures we may make of your protected health in formation, and of other important matters about your protected health information. A copy of our Notice accompanies this Consent. We encourage you to read it carefully and completely before signing this Consent.  We reserve the right to change our privacy practices as described in our Notice of Privacy Practices. If we change our privacy practices, we will issue a revised Notice of Privacy Practices, which will contain the changes. Those changes may apply to any of your protected health information that we maintain.  You may obtain a copy of our Notice of Privacy Practices, including any revisions of our Notice, at any time by contacting:</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p>
    <w:p w:rsidR="00C15928" w:rsidRPr="00C15928" w:rsidRDefault="00C15928" w:rsidP="00C15928">
      <w:pPr>
        <w:spacing w:after="0" w:line="240" w:lineRule="auto"/>
        <w:ind w:left="720"/>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Privacy Officer Contact</w:t>
      </w:r>
    </w:p>
    <w:p w:rsidR="00C15928" w:rsidRPr="00C15928" w:rsidRDefault="00C15928" w:rsidP="00C15928">
      <w:pPr>
        <w:spacing w:before="120" w:after="0" w:line="240" w:lineRule="auto"/>
        <w:ind w:left="720"/>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Paige McElvain</w:t>
      </w:r>
      <w:r w:rsidRPr="00C15928">
        <w:rPr>
          <w:rFonts w:ascii="Times New Roman" w:eastAsia="Times New Roman" w:hAnsi="Times New Roman" w:cs="Times New Roman"/>
          <w:sz w:val="18"/>
          <w:szCs w:val="18"/>
        </w:rPr>
        <w:tab/>
      </w:r>
      <w:r w:rsidRPr="00C15928">
        <w:rPr>
          <w:rFonts w:ascii="Times New Roman" w:eastAsia="Times New Roman" w:hAnsi="Times New Roman" w:cs="Times New Roman"/>
          <w:sz w:val="18"/>
          <w:szCs w:val="18"/>
        </w:rPr>
        <w:tab/>
        <w:t>Telephone:</w:t>
      </w:r>
      <w:r w:rsidRPr="00C15928">
        <w:rPr>
          <w:rFonts w:ascii="Times New Roman" w:eastAsia="Times New Roman" w:hAnsi="Times New Roman" w:cs="Times New Roman"/>
          <w:sz w:val="18"/>
          <w:szCs w:val="18"/>
        </w:rPr>
        <w:tab/>
        <w:t>(214) 383-2626</w:t>
      </w:r>
    </w:p>
    <w:p w:rsidR="00C15928" w:rsidRPr="00C15928" w:rsidRDefault="00C15928" w:rsidP="00C15928">
      <w:pPr>
        <w:spacing w:after="0" w:line="240" w:lineRule="auto"/>
        <w:ind w:left="720"/>
        <w:rPr>
          <w:rFonts w:ascii="Times New Roman" w:eastAsia="Times New Roman" w:hAnsi="Times New Roman" w:cs="Times New Roman"/>
          <w:sz w:val="18"/>
          <w:szCs w:val="18"/>
        </w:rPr>
      </w:pPr>
      <w:r w:rsidRPr="00C15928">
        <w:rPr>
          <w:rFonts w:ascii="Times New Roman" w:eastAsia="Times New Roman" w:hAnsi="Times New Roman" w:cs="Times New Roman"/>
          <w:i/>
          <w:sz w:val="16"/>
          <w:szCs w:val="16"/>
        </w:rPr>
        <w:t>Practice Director</w:t>
      </w:r>
      <w:r w:rsidRPr="00C15928">
        <w:rPr>
          <w:rFonts w:ascii="Times New Roman" w:eastAsia="Times New Roman" w:hAnsi="Times New Roman" w:cs="Times New Roman"/>
          <w:sz w:val="18"/>
          <w:szCs w:val="18"/>
        </w:rPr>
        <w:tab/>
      </w:r>
      <w:r w:rsidRPr="00C15928">
        <w:rPr>
          <w:rFonts w:ascii="Times New Roman" w:eastAsia="Times New Roman" w:hAnsi="Times New Roman" w:cs="Times New Roman"/>
          <w:sz w:val="18"/>
          <w:szCs w:val="18"/>
        </w:rPr>
        <w:tab/>
        <w:t xml:space="preserve">Address:  </w:t>
      </w:r>
      <w:r w:rsidRPr="00C15928">
        <w:rPr>
          <w:rFonts w:ascii="Times New Roman" w:eastAsia="Times New Roman" w:hAnsi="Times New Roman" w:cs="Times New Roman"/>
          <w:sz w:val="18"/>
          <w:szCs w:val="18"/>
        </w:rPr>
        <w:tab/>
      </w:r>
      <w:smartTag w:uri="urn:schemas-microsoft-com:office:smarttags" w:element="Street">
        <w:smartTag w:uri="urn:schemas-microsoft-com:office:smarttags" w:element="address">
          <w:r w:rsidRPr="00C15928">
            <w:rPr>
              <w:rFonts w:ascii="Times New Roman" w:eastAsia="Times New Roman" w:hAnsi="Times New Roman" w:cs="Times New Roman"/>
              <w:sz w:val="18"/>
              <w:szCs w:val="18"/>
            </w:rPr>
            <w:t>431 Stacy Rd</w:t>
          </w:r>
        </w:smartTag>
      </w:smartTag>
    </w:p>
    <w:p w:rsidR="00C15928" w:rsidRPr="00C15928" w:rsidRDefault="00C15928" w:rsidP="00C15928">
      <w:pPr>
        <w:spacing w:after="0" w:line="240" w:lineRule="auto"/>
        <w:ind w:left="3600" w:firstLine="720"/>
        <w:rPr>
          <w:rFonts w:ascii="Times New Roman" w:eastAsia="Times New Roman" w:hAnsi="Times New Roman" w:cs="Times New Roman"/>
          <w:sz w:val="18"/>
          <w:szCs w:val="18"/>
        </w:rPr>
      </w:pPr>
      <w:smartTag w:uri="urn:schemas-microsoft-com:office:smarttags" w:element="address">
        <w:smartTag w:uri="urn:schemas-microsoft-com:office:smarttags" w:element="Street">
          <w:r w:rsidRPr="00C15928">
            <w:rPr>
              <w:rFonts w:ascii="Times New Roman" w:eastAsia="Times New Roman" w:hAnsi="Times New Roman" w:cs="Times New Roman"/>
              <w:sz w:val="18"/>
              <w:szCs w:val="18"/>
            </w:rPr>
            <w:t>Suite</w:t>
          </w:r>
        </w:smartTag>
        <w:r w:rsidRPr="00C15928">
          <w:rPr>
            <w:rFonts w:ascii="Times New Roman" w:eastAsia="Times New Roman" w:hAnsi="Times New Roman" w:cs="Times New Roman"/>
            <w:sz w:val="18"/>
            <w:szCs w:val="18"/>
          </w:rPr>
          <w:t xml:space="preserve"> 108</w:t>
        </w:r>
      </w:smartTag>
    </w:p>
    <w:p w:rsidR="00C15928" w:rsidRPr="00C15928" w:rsidRDefault="00C15928" w:rsidP="00C15928">
      <w:pPr>
        <w:spacing w:after="0" w:line="240" w:lineRule="auto"/>
        <w:ind w:left="3600" w:firstLine="720"/>
        <w:rPr>
          <w:rFonts w:ascii="Times New Roman" w:eastAsia="Times New Roman" w:hAnsi="Times New Roman" w:cs="Times New Roman"/>
          <w:sz w:val="18"/>
          <w:szCs w:val="18"/>
        </w:rPr>
      </w:pPr>
      <w:smartTag w:uri="urn:schemas-microsoft-com:office:smarttags" w:element="place">
        <w:smartTag w:uri="urn:schemas-microsoft-com:office:smarttags" w:element="City">
          <w:r w:rsidRPr="00C15928">
            <w:rPr>
              <w:rFonts w:ascii="Times New Roman" w:eastAsia="Times New Roman" w:hAnsi="Times New Roman" w:cs="Times New Roman"/>
              <w:sz w:val="18"/>
              <w:szCs w:val="18"/>
            </w:rPr>
            <w:t>Fairview</w:t>
          </w:r>
        </w:smartTag>
        <w:r w:rsidRPr="00C15928">
          <w:rPr>
            <w:rFonts w:ascii="Times New Roman" w:eastAsia="Times New Roman" w:hAnsi="Times New Roman" w:cs="Times New Roman"/>
            <w:sz w:val="18"/>
            <w:szCs w:val="18"/>
          </w:rPr>
          <w:t xml:space="preserve">, </w:t>
        </w:r>
        <w:smartTag w:uri="urn:schemas-microsoft-com:office:smarttags" w:element="State">
          <w:r w:rsidRPr="00C15928">
            <w:rPr>
              <w:rFonts w:ascii="Times New Roman" w:eastAsia="Times New Roman" w:hAnsi="Times New Roman" w:cs="Times New Roman"/>
              <w:sz w:val="18"/>
              <w:szCs w:val="18"/>
            </w:rPr>
            <w:t>TX</w:t>
          </w:r>
        </w:smartTag>
        <w:smartTag w:uri="urn:schemas-microsoft-com:office:smarttags" w:element="PostalCode">
          <w:r w:rsidRPr="00C15928">
            <w:rPr>
              <w:rFonts w:ascii="Times New Roman" w:eastAsia="Times New Roman" w:hAnsi="Times New Roman" w:cs="Times New Roman"/>
              <w:sz w:val="18"/>
              <w:szCs w:val="18"/>
            </w:rPr>
            <w:t>75069</w:t>
          </w:r>
        </w:smartTag>
      </w:smartTag>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p>
    <w:p w:rsidR="00C15928" w:rsidRPr="00C15928" w:rsidRDefault="004353E1" w:rsidP="00C15928">
      <w:pPr>
        <w:autoSpaceDE w:val="0"/>
        <w:autoSpaceDN w:val="0"/>
        <w:adjustRightInd w:val="0"/>
        <w:spacing w:after="0" w:line="240" w:lineRule="auto"/>
        <w:rPr>
          <w:rFonts w:ascii="Book Antiqua" w:eastAsia="Times New Roman" w:hAnsi="Book Antiqua" w:cs="Times-Roman"/>
          <w:sz w:val="20"/>
          <w:szCs w:val="20"/>
        </w:rPr>
      </w:pPr>
      <w:r w:rsidRPr="004353E1">
        <w:rPr>
          <w:rFonts w:ascii="Book Antiqua" w:eastAsia="Times New Roman" w:hAnsi="Book Antiqua" w:cs="Times-Bold"/>
          <w:b/>
          <w:bCs/>
          <w:noProof/>
          <w:sz w:val="20"/>
          <w:szCs w:val="20"/>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9" o:spid="_x0000_s1058" type="#_x0000_t13" style="position:absolute;margin-left:443.75pt;margin-top:26.7pt;width:36.7pt;height:21.6pt;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xi2PgIAAJYEAAAOAAAAZHJzL2Uyb0RvYy54bWysVNuO0zAQfUfiHyy/07QhbbdR09WqyyKk&#10;BVYsfMDUdhqDb9hu0/L1TJy0tPCCEHmwbM/4zJk5M1neHrQie+GDtKaik9GYEmGY5dJsK/rl88Or&#10;G0pCBMNBWSMqehSB3q5evli2rhS5baziwhMEMaFsXUWbGF2ZZYE1QkMYWScMGmvrNUQ8+m3GPbSI&#10;rlWWj8ezrLWeO2+ZCAFv73sjXSX8uhYsfqzrICJRFUVuMa0+rZtuzVZLKLceXCPZQAP+gYUGaTDo&#10;GeoeIpCdl39Aacm8DbaOI2Z1ZutaMpFywGwm49+yeW7AiZQLFie4c5nC/4NlH/ZPnkhe0XxBiQGN&#10;Gn2S2yaSO+9tS/AWS9S6UKLns3vyXZLBPVr2LRBj1w2YrUiujQCOxCadf3b1oDsEfEo27XvLMQDs&#10;ok3VOtRed4BYB3JIohzPoohDJAwvi9lsvEDpGJryefE6T6JlUJ4eOx/iW2E16TYV9R37xCiFgP1j&#10;iEkZPqQH/OuEklorFHoPikzH+A2NcOGTX/oUeTGfp8ygHBCRwSlyqolVkj9IpdLBbzdr5QnCYz7p&#10;Gx6HSzdlSFvRxTSfJqpXtvB3EFpGnB8ldUVvznGg7MR4Y3jq7ghS9XukrMygTidIL+zG8iOK420/&#10;HDjMuGms/0FJi4NR0fB9B15Qot4ZFHgxKYpuktKhmM5RD+IvLZtLCxiGUBWNlPTbdeynb+eSUF3D&#10;dBUz9g6bopbx1D09q4EsNj/urqbr8py8fv1OVj8BAAD//wMAUEsDBBQABgAIAAAAIQAsNIr53wAA&#10;AAkBAAAPAAAAZHJzL2Rvd25yZXYueG1sTI/LTsMwEEX3SPyDNUjsqM2jIQ1xqgqBxAIhNfABk3hI&#10;osTjELtN+HvcFd3NaI7unJtvFzuII02+c6zhdqVAENfOdNxo+Pp8vUlB+IBscHBMGn7Jw7a4vMgx&#10;M27mPR3L0IgYwj5DDW0IYyalr1uy6FduJI63bzdZDHGdGmkmnGO4HeSdUom02HH80OJIzy3VfXmw&#10;Gnbh5aNPy7dx/97N1aB6nG3yo/X11bJ7AhFoCf8wnPSjOhTRqXIHNl4MGtL0cR1RDev7BxAR2CRq&#10;A6I6DQnIIpfnDYo/AAAA//8DAFBLAQItABQABgAIAAAAIQC2gziS/gAAAOEBAAATAAAAAAAAAAAA&#10;AAAAAAAAAABbQ29udGVudF9UeXBlc10ueG1sUEsBAi0AFAAGAAgAAAAhADj9If/WAAAAlAEAAAsA&#10;AAAAAAAAAAAAAAAALwEAAF9yZWxzLy5yZWxzUEsBAi0AFAAGAAgAAAAhAEwXGLY+AgAAlgQAAA4A&#10;AAAAAAAAAAAAAAAALgIAAGRycy9lMm9Eb2MueG1sUEsBAi0AFAAGAAgAAAAhACw0ivnfAAAACQEA&#10;AA8AAAAAAAAAAAAAAAAAmAQAAGRycy9kb3ducmV2LnhtbFBLBQYAAAAABAAEAPMAAACkBQAAAAA=&#10;" fillcolor="black"/>
        </w:pict>
      </w:r>
      <w:r w:rsidRPr="004353E1">
        <w:rPr>
          <w:rFonts w:ascii="Book Antiqua" w:eastAsia="Times New Roman" w:hAnsi="Book Antiqua" w:cs="Times-Bold"/>
          <w:b/>
          <w:bCs/>
          <w:noProof/>
          <w:sz w:val="20"/>
          <w:szCs w:val="20"/>
        </w:rPr>
        <w:pict>
          <v:shape id="Right Arrow 26" o:spid="_x0000_s1057" type="#_x0000_t13" style="position:absolute;margin-left:389.65pt;margin-top:26.7pt;width:36.7pt;height:21.6pt;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XiDPgIAAJYEAAAOAAAAZHJzL2Uyb0RvYy54bWysVNuO0zAQfUfiHyy/07QhbbdR09WqyyKk&#10;BVYsfMDUdhqDb9hu0/L1TJy0tPCCEHmwbM/4zJk5M1neHrQie+GDtKaik9GYEmGY5dJsK/rl88Or&#10;G0pCBMNBWSMqehSB3q5evli2rhS5baziwhMEMaFsXUWbGF2ZZYE1QkMYWScMGmvrNUQ8+m3GPbSI&#10;rlWWj8ezrLWeO2+ZCAFv73sjXSX8uhYsfqzrICJRFUVuMa0+rZtuzVZLKLceXCPZQAP+gYUGaTDo&#10;GeoeIpCdl39Aacm8DbaOI2Z1ZutaMpFywGwm49+yeW7AiZQLFie4c5nC/4NlH/ZPnkhe0XxGiQGN&#10;Gn2S2yaSO+9tS/AWS9S6UKLns3vyXZLBPVr2LRBj1w2YrUiujQCOxCadf3b1oDsEfEo27XvLMQDs&#10;ok3VOtRed4BYB3JIohzPoohDJAwvi9lsvEDpGJryefE6T6JlUJ4eOx/iW2E16TYV9R37xCiFgP1j&#10;iEkZPqQH/OuEklorFHoPikzH+A2NcOGTX/oUeTGfp8ygHBCRwSlyqolVkj9IpdLBbzdr5QnCYz7p&#10;Gx6HSzdlSFvRxTSfJqpXtvB3EFpGnB8ldUVvznGg7MR4Y3jq7ghS9XukrMygTidIL+zG8iOK420/&#10;HDjMuGms/0FJi4NR0fB9B15Qot4ZFHgxKYpuktKhmM5RD+IvLZtLCxiGUBWNlPTbdeynb+eSUF3D&#10;dBUz9g6bopbx1D09q4EsNj/urqbr8py8fv1OVj8BAAD//wMAUEsDBBQABgAIAAAAIQCMhUVW3wAA&#10;AAkBAAAPAAAAZHJzL2Rvd25yZXYueG1sTI/RToNAEEXfTfyHzZj4ZhdbCxQZmsZo4oMxKfoBAzsC&#10;gd1Fdlvw712f7OPkntx7Jt8vehBnnlxnDcL9KgLBpraqMw3C58fLXQrCeTKKBmsY4Ycd7Ivrq5wy&#10;ZWdz5HPpGxFKjMsIofV+zKR0dcua3MqObEL2ZSdNPpxTI9VEcyjXg1xHUSw1dSYstDTyU8t1X540&#10;wsE/v/dp+Toe37q5GqKeZh1/I97eLIdHEJ4X/w/Dn35QhyI4VfZklBMDQpLsNgFF2G4eQAQg3a4T&#10;EBXCLo5BFrm8/KD4BQAA//8DAFBLAQItABQABgAIAAAAIQC2gziS/gAAAOEBAAATAAAAAAAAAAAA&#10;AAAAAAAAAABbQ29udGVudF9UeXBlc10ueG1sUEsBAi0AFAAGAAgAAAAhADj9If/WAAAAlAEAAAsA&#10;AAAAAAAAAAAAAAAALwEAAF9yZWxzLy5yZWxzUEsBAi0AFAAGAAgAAAAhAHgdeIM+AgAAlgQAAA4A&#10;AAAAAAAAAAAAAAAALgIAAGRycy9lMm9Eb2MueG1sUEsBAi0AFAAGAAgAAAAhAIyFRVbfAAAACQEA&#10;AA8AAAAAAAAAAAAAAAAAmAQAAGRycy9kb3ducmV2LnhtbFBLBQYAAAAABAAEAPMAAACkBQAAAAA=&#10;" fillcolor="black"/>
        </w:pict>
      </w:r>
      <w:r w:rsidRPr="004353E1">
        <w:rPr>
          <w:rFonts w:ascii="Book Antiqua" w:eastAsia="Times New Roman" w:hAnsi="Book Antiqua" w:cs="Times-Bold"/>
          <w:b/>
          <w:bCs/>
          <w:noProof/>
          <w:sz w:val="20"/>
          <w:szCs w:val="20"/>
        </w:rPr>
        <w:pict>
          <v:shape id="Right Arrow 25" o:spid="_x0000_s1056" type="#_x0000_t13" style="position:absolute;margin-left:335pt;margin-top:26.7pt;width:36.7pt;height:21.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ChpOQIAAJYEAAAOAAAAZHJzL2Uyb0RvYy54bWysVNuO0zAQfUfiHyy/06Sh7W6jpqtVl0VI&#10;C6xY+ICp7TQG37DdpuXrmThpycLbijxYM57xmcuZyermqBU5CB+kNRWdTnJKhGGWS7Or6Lev92+u&#10;KQkRDAdljajoSQR6s379atW6UhS2sYoLTxDEhLJ1FW1idGWWBdYIDWFinTBorK3XEFH1u4x7aBFd&#10;q6zI80XWWs+dt0yEgLd3vZGuE35dCxY/13UQkaiKYm4xnT6d2+7M1isodx5cI9mQBrwgCw3SYNAL&#10;1B1EIHsv/4HSknkbbB0nzOrM1rVkItWA1Uzzv6p5asCJVAs2J7hLm8L/g2WfDo+eSF7RYk6JAY0c&#10;fZG7JpJb721L8BZb1LpQoueTe/RdkcE9WPYjEGM3DZidSK6NAI6JTTv/7NmDTgn4lGzbj5ZjANhH&#10;m7p1rL3uALEP5JhIOV1IEcdIGF7OFot8idQxNBVXb/N5Ii2D8vzY+RDfC6tJJ1TUd9mnjFIIODyE&#10;mJjhQ3nAv08pqbVCog+gyDzHbxiEkU8x9pkVi6tZqgzKAREzOEdOPbFK8nupVFL8brtRniA81pO+&#10;4XEYuylD2oou59jkl0JoGXF/lNQVvb7EgbIj453habojSNXLmLIyAzsdIT2xW8tPSI63/XLgMqPQ&#10;WP+LkhYXo6Lh5x68oER9MEjwcjqbdZuUlNn8qkDFjy3bsQUMQ6iKRkp6cRP77du7RFQ3MF3txt7i&#10;UNQynqenz2pIFocfpWfbNdaT15/fyfo3AAAA//8DAFBLAwQUAAYACAAAACEAlgfy1t4AAAAJAQAA&#10;DwAAAGRycy9kb3ducmV2LnhtbEyPwU7DMBBE70j8g7VI3KgDhLSEbKoKgcQBITXwAU68JFHsdYjd&#10;Jvw97oneZjWj2TfFdrFGHGnyvWOE21UCgrhxuucW4evz9WYDwgfFWhnHhPBLHrbl5UWhcu1m3tOx&#10;Cq2IJexzhdCFMOZS+qYjq/zKjcTR+3aTVSGeUyv1pOZYbo28S5JMWtVz/NCpkZ47aobqYBF24eVj&#10;2FRv4/69n2uTDGq22Q/i9dWyewIRaAn/YTjhR3QoI1PtDqy9MAjZOolbAsLDfQoiBtbpSdQIj1kK&#10;sizk+YLyDwAA//8DAFBLAQItABQABgAIAAAAIQC2gziS/gAAAOEBAAATAAAAAAAAAAAAAAAAAAAA&#10;AABbQ29udGVudF9UeXBlc10ueG1sUEsBAi0AFAAGAAgAAAAhADj9If/WAAAAlAEAAAsAAAAAAAAA&#10;AAAAAAAALwEAAF9yZWxzLy5yZWxzUEsBAi0AFAAGAAgAAAAhADMQKGk5AgAAlgQAAA4AAAAAAAAA&#10;AAAAAAAALgIAAGRycy9lMm9Eb2MueG1sUEsBAi0AFAAGAAgAAAAhAJYH8tbeAAAACQEAAA8AAAAA&#10;AAAAAAAAAAAAkwQAAGRycy9kb3ducmV2LnhtbFBLBQYAAAAABAAEAPMAAACeBQAAAAA=&#10;" fillcolor="black"/>
        </w:pict>
      </w:r>
      <w:r w:rsidRPr="004353E1">
        <w:rPr>
          <w:rFonts w:ascii="Book Antiqua" w:eastAsia="Times New Roman" w:hAnsi="Book Antiqua" w:cs="Times-Bold"/>
          <w:b/>
          <w:bCs/>
          <w:noProof/>
          <w:sz w:val="20"/>
          <w:szCs w:val="20"/>
        </w:rPr>
        <w:pict>
          <v:shape id="Right Arrow 23" o:spid="_x0000_s1055" type="#_x0000_t13" style="position:absolute;margin-left:279.15pt;margin-top:26.7pt;width:36.75pt;height:21.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9oOQIAAJYEAAAOAAAAZHJzL2Uyb0RvYy54bWysVF9v0zAQf0fiO1h+p0mzttuiptPUMYQ0&#10;YGLwAVzbaQy2z9hu0+7Tc3HSksHbRB6sO9/5d39+d1neHIwme+mDAlvR6SSnRFoOQtltRb9/u393&#10;RUmIzAqmwcqKHmWgN6u3b5atK2UBDWghPUEQG8rWVbSJ0ZVZFngjDQsTcNKisQZvWETVbzPhWYvo&#10;RmdFni+yFrxwHrgMAW/veiNdJfy6ljx+qesgI9EVxdxiOn06N92ZrZas3HrmGsWHNNgrsjBMWQx6&#10;hrpjkZGdV/9AGcU9BKjjhIPJoK4Vl6kGrGaa/1XNU8OcTLVgc4I7tyn8P1j+ef/oiRIVLS4oscwg&#10;R1/Vtonk1ntoCd5ii1oXSvR8co++KzK4B+A/A7GwbpjdyuTaSCYwsWnnn7140CkBn5JN+wkEBmC7&#10;CKlbh9qbDhD7QA6JlOOZFHmIhOPlbLG4LOaUcDQVlxf5PJGWsfL02PkQP0gwpBMq6rvsU0YpBNs/&#10;hJiYEUN5TPyYUlIbjUTvmSbzHL9hEEY+xdhnhpFTJzDugIjSKXLqCWgl7pXWSfHbzVp7gvBYT/pS&#10;W7B1YzdtSVvR6zmW91oIoyLuj1amolfnOKzsyHhvRZruyJTuZUxZ24GdjpCe2A2II5LjoV8OXGYU&#10;GvDPlLS4GBUNv3bMS0r0R4sEX09ns26TkjKbXxao+LFlM7YwyxGqopGSXlzHfvt2LhHVDUxXu4Vb&#10;HIpaxdP09FkNyeLwo/Riu8Z68vrzO1n9BgAA//8DAFBLAwQUAAYACAAAACEAXpnant8AAAAJAQAA&#10;DwAAAGRycy9kb3ducmV2LnhtbEyPwU6DQBCG7ya+w2aaeLNLpSVIWZrGaOLBmBR9gIFdgcDOIrst&#10;+PaOJ3ubyXz55/vzw2IHcTGT7xwp2KwjEIZqpztqFHx+vNynIHxA0jg4Mgp+jIdDcXuTY6bdTCdz&#10;KUMjOIR8hgraEMZMSl+3xqJfu9EQ377cZDHwOjVSTzhzuB3kQxQl0mJH/KHF0Ty1pu7Ls1VwDM/v&#10;fVq+jqe3bq6GqMfZJt9K3a2W4x5EMEv4h+FPn9WhYKfKnUl7MSjY7dKYUR7iLQgGknjDXSoFj8kW&#10;ZJHL6wbFLwAAAP//AwBQSwECLQAUAAYACAAAACEAtoM4kv4AAADhAQAAEwAAAAAAAAAAAAAAAAAA&#10;AAAAW0NvbnRlbnRfVHlwZXNdLnhtbFBLAQItABQABgAIAAAAIQA4/SH/1gAAAJQBAAALAAAAAAAA&#10;AAAAAAAAAC8BAABfcmVscy8ucmVsc1BLAQItABQABgAIAAAAIQAeYN9oOQIAAJYEAAAOAAAAAAAA&#10;AAAAAAAAAC4CAABkcnMvZTJvRG9jLnhtbFBLAQItABQABgAIAAAAIQBemdqe3wAAAAkBAAAPAAAA&#10;AAAAAAAAAAAAAJMEAABkcnMvZG93bnJldi54bWxQSwUGAAAAAAQABADzAAAAnwUAAAAA&#10;" fillcolor="black"/>
        </w:pict>
      </w:r>
      <w:r w:rsidRPr="004353E1">
        <w:rPr>
          <w:rFonts w:ascii="Book Antiqua" w:eastAsia="Times New Roman" w:hAnsi="Book Antiqua" w:cs="Times-Bold"/>
          <w:b/>
          <w:bCs/>
          <w:noProof/>
          <w:sz w:val="20"/>
          <w:szCs w:val="20"/>
        </w:rPr>
        <w:pict>
          <v:shapetype id="_x0000_t202" coordsize="21600,21600" o:spt="202" path="m,l,21600r21600,l21600,xe">
            <v:stroke joinstyle="miter"/>
            <v:path gradientshapeok="t" o:connecttype="rect"/>
          </v:shapetype>
          <v:shape id="Text Box 8" o:spid="_x0000_s1049" type="#_x0000_t202" style="position:absolute;margin-left:-1in;margin-top:21.2pt;width:612pt;height:27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NwstwIAAME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KsPQKEE7aNEDGw26lSNa2OoMvU7B6b4HNzPCMXTZMdX9nSy/aiTkqqFiy26UkkPDaAXZhfamf3Z1&#10;wtEWZDN8kBWEoTsjHdBYq86WDoqBAB269HjqjE2lhMM4jiMSgKkE2yWJEljbEDQ93u6VNu+Y7JBd&#10;ZFhB5x063d9pM7keXWwwIQvetnBO01Y8OwDM6QRiw1Vrs1m4Zv5IgmS9WC+IR6L52iNBnns3xYp4&#10;8yKMZ/llvlrl4U8bNyRpw6uKCRvmKKyQ/FnjDhKfJHGSlpYtryycTUmr7WbVKrSnIOzCfYeCnLn5&#10;z9Nw9QIuLyiFUNnbKPGK+SL2SEFmXhIHCy8Ik9tkHpCE5MVzSndcsH+nhIYMJ7NoNonpt9wC973m&#10;RtOOGxgdLe9AuycnmloJrkXlWmsob6f1WSls+k+lgHYfG+0EazU6qdWMm9G9jOjShrdq3sjqESSs&#10;JCgMxAhzDxaNVN8xGmCGZFh/21HFMGrfC3gGSUiIHTpuQ2ZxBBt1btmcW6goASrDBqNpuTLToNr1&#10;im8biDQ9PCFv4OnU3Kn6KavDg4M54cgdZpodROd75/U0eZe/AAAA//8DAFBLAwQUAAYACAAAACEA&#10;Ib79/d8AAAALAQAADwAAAGRycy9kb3ducmV2LnhtbEyPzU7DMBCE70i8g7VI3Fq7lanakE1VFXEF&#10;0R8kbm68TSLidRS7TXh73BMcZ2c0+02+Hl0rrtSHxjPCbKpAEJfeNlwhHPavkyWIEA1b03omhB8K&#10;sC7u73KTWT/wB113sRKphENmEOoYu0zKUNbkTJj6jjh5Z987E5PsK2l7M6Ry18q5UgvpTMPpQ206&#10;2tZUfu8uDuH4dv761Oq9enFP3eBHJdmtJOLjw7h5BhFpjH9huOEndCgS08lf2AbRIkxmWqcxEUHP&#10;NYhbQi1VupwQVgsNssjl/w3FLwAAAP//AwBQSwECLQAUAAYACAAAACEAtoM4kv4AAADhAQAAEwAA&#10;AAAAAAAAAAAAAAAAAAAAW0NvbnRlbnRfVHlwZXNdLnhtbFBLAQItABQABgAIAAAAIQA4/SH/1gAA&#10;AJQBAAALAAAAAAAAAAAAAAAAAC8BAABfcmVscy8ucmVsc1BLAQItABQABgAIAAAAIQDTtNwstwIA&#10;AMEFAAAOAAAAAAAAAAAAAAAAAC4CAABkcnMvZTJvRG9jLnhtbFBLAQItABQABgAIAAAAIQAhvv39&#10;3wAAAAsBAAAPAAAAAAAAAAAAAAAAABEFAABkcnMvZG93bnJldi54bWxQSwUGAAAAAAQABADzAAAA&#10;HQYAAAAA&#10;" filled="f" stroked="f">
            <v:textbox>
              <w:txbxContent>
                <w:p w:rsidR="0091263A" w:rsidRPr="001555EC" w:rsidRDefault="0091263A" w:rsidP="00C15928">
                  <w:pPr>
                    <w:jc w:val="center"/>
                    <w:rPr>
                      <w:rFonts w:ascii="Arial Black" w:hAnsi="Arial Black"/>
                      <w:b/>
                      <w:sz w:val="20"/>
                      <w:szCs w:val="20"/>
                    </w:rPr>
                  </w:pPr>
                  <w:r w:rsidRPr="001555EC">
                    <w:rPr>
                      <w:rFonts w:ascii="Arial Black" w:hAnsi="Arial Black"/>
                      <w:b/>
                      <w:sz w:val="20"/>
                      <w:szCs w:val="20"/>
                    </w:rPr>
                    <w:t xml:space="preserve">(OVER) </w:t>
                  </w:r>
                </w:p>
              </w:txbxContent>
            </v:textbox>
          </v:shape>
        </w:pict>
      </w:r>
      <w:r w:rsidR="00C15928" w:rsidRPr="00C15928">
        <w:rPr>
          <w:rFonts w:ascii="Book Antiqua" w:eastAsia="Times New Roman" w:hAnsi="Book Antiqua" w:cs="Times-Bold"/>
          <w:b/>
          <w:bCs/>
          <w:sz w:val="20"/>
          <w:szCs w:val="20"/>
        </w:rPr>
        <w:br w:type="page"/>
      </w:r>
      <w:r w:rsidR="00C15928" w:rsidRPr="00C15928">
        <w:rPr>
          <w:rFonts w:ascii="Book Antiqua" w:eastAsia="Times New Roman" w:hAnsi="Book Antiqua" w:cs="Times-Bold"/>
          <w:b/>
          <w:bCs/>
          <w:sz w:val="20"/>
          <w:szCs w:val="20"/>
        </w:rPr>
        <w:lastRenderedPageBreak/>
        <w:t xml:space="preserve">Right to Revoke: </w:t>
      </w:r>
      <w:r w:rsidR="00C15928" w:rsidRPr="00C15928">
        <w:rPr>
          <w:rFonts w:ascii="Book Antiqua" w:eastAsia="Times New Roman" w:hAnsi="Book Antiqua" w:cs="Times-Roman"/>
          <w:sz w:val="20"/>
          <w:szCs w:val="20"/>
        </w:rPr>
        <w:t xml:space="preserve">You will have the right to revoke this Consent at any time by giving us written notice of your revocation submitted to the Contact Person listed above. Please understand that revocation of this Consent will </w:t>
      </w:r>
      <w:r w:rsidR="00C15928" w:rsidRPr="00C15928">
        <w:rPr>
          <w:rFonts w:ascii="Book Antiqua" w:eastAsia="Times New Roman" w:hAnsi="Book Antiqua" w:cs="Times-Italic"/>
          <w:i/>
          <w:iCs/>
          <w:sz w:val="20"/>
          <w:szCs w:val="20"/>
        </w:rPr>
        <w:t xml:space="preserve">not </w:t>
      </w:r>
      <w:r w:rsidR="00C15928" w:rsidRPr="00C15928">
        <w:rPr>
          <w:rFonts w:ascii="Book Antiqua" w:eastAsia="Times New Roman" w:hAnsi="Book Antiqua" w:cs="Times-Roman"/>
          <w:sz w:val="20"/>
          <w:szCs w:val="20"/>
        </w:rPr>
        <w:t>affect any action we took in reliance on this Consent before we received your revocation, and that we may decline to treat you or to continue treating you if you revoke this Consent.</w:t>
      </w:r>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r w:rsidRPr="00C15928">
        <w:rPr>
          <w:rFonts w:ascii="Book Antiqua" w:eastAsia="Times New Roman" w:hAnsi="Book Antiqua" w:cs="Times-Bold"/>
          <w:b/>
          <w:bCs/>
          <w:sz w:val="20"/>
          <w:szCs w:val="20"/>
        </w:rPr>
        <w:t>SIGNATURE OF CONSENT</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r w:rsidRPr="00C15928">
        <w:rPr>
          <w:rFonts w:ascii="Book Antiqua" w:eastAsia="Times New Roman" w:hAnsi="Book Antiqua" w:cs="Times-Roman"/>
          <w:sz w:val="20"/>
          <w:szCs w:val="20"/>
        </w:rPr>
        <w:t>I have had full opportunity to read and consider the contents of this Consent form and your Notice of Privacy Practices. I understand that, by signing this Consent form, I am giving my consent t</w:t>
      </w:r>
      <w:r w:rsidR="0091263A">
        <w:rPr>
          <w:rFonts w:ascii="Book Antiqua" w:eastAsia="Times New Roman" w:hAnsi="Book Antiqua" w:cs="Times-Roman"/>
          <w:sz w:val="20"/>
          <w:szCs w:val="20"/>
        </w:rPr>
        <w:t>o your use and disclosure of my</w:t>
      </w:r>
      <w:r w:rsidR="00E27B69">
        <w:rPr>
          <w:rFonts w:ascii="Book Antiqua" w:eastAsia="Times New Roman" w:hAnsi="Book Antiqua" w:cs="Times-Roman"/>
          <w:sz w:val="20"/>
          <w:szCs w:val="20"/>
        </w:rPr>
        <w:t xml:space="preserve"> </w:t>
      </w:r>
      <w:r w:rsidRPr="00C15928">
        <w:rPr>
          <w:rFonts w:ascii="Book Antiqua" w:eastAsia="Times New Roman" w:hAnsi="Book Antiqua" w:cs="Times-Roman"/>
          <w:sz w:val="20"/>
          <w:szCs w:val="20"/>
        </w:rPr>
        <w:t>protected health information to carry out treatment, payment activities and health care operations.</w:t>
      </w: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0"/>
          <w:szCs w:val="20"/>
        </w:rPr>
      </w:pP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0"/>
          <w:szCs w:val="20"/>
        </w:rPr>
      </w:pPr>
      <w:r w:rsidRPr="00C15928">
        <w:rPr>
          <w:rFonts w:ascii="Book Antiqua" w:eastAsia="Times New Roman" w:hAnsi="Book Antiqua" w:cs="Arial"/>
          <w:sz w:val="20"/>
          <w:szCs w:val="20"/>
        </w:rPr>
        <w:t xml:space="preserve">Patient Name: </w:t>
      </w:r>
      <w:r w:rsidRPr="00C15928">
        <w:rPr>
          <w:rFonts w:ascii="Book Antiqua" w:eastAsia="Times New Roman" w:hAnsi="Book Antiqua" w:cs="Arial"/>
          <w:sz w:val="20"/>
          <w:szCs w:val="20"/>
        </w:rPr>
        <w:tab/>
      </w: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0"/>
          <w:szCs w:val="20"/>
        </w:rPr>
      </w:pP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0"/>
          <w:szCs w:val="20"/>
        </w:rPr>
      </w:pPr>
      <w:r w:rsidRPr="00C15928">
        <w:rPr>
          <w:rFonts w:ascii="Book Antiqua" w:eastAsia="Times New Roman" w:hAnsi="Book Antiqua" w:cs="Arial"/>
          <w:sz w:val="20"/>
          <w:szCs w:val="20"/>
        </w:rPr>
        <w:t xml:space="preserve">Patient Signature: </w:t>
      </w:r>
      <w:r w:rsidRPr="00C15928">
        <w:rPr>
          <w:rFonts w:ascii="Book Antiqua" w:eastAsia="Times New Roman" w:hAnsi="Book Antiqua" w:cs="Arial"/>
          <w:sz w:val="20"/>
          <w:szCs w:val="20"/>
        </w:rPr>
        <w:tab/>
      </w:r>
      <w:r w:rsidRPr="00C15928">
        <w:rPr>
          <w:rFonts w:ascii="Book Antiqua" w:eastAsia="Times New Roman" w:hAnsi="Book Antiqua" w:cs="Arial"/>
          <w:sz w:val="20"/>
          <w:szCs w:val="20"/>
        </w:rPr>
        <w:tab/>
        <w:t>Date:</w:t>
      </w:r>
      <w:r w:rsidRPr="00C15928">
        <w:rPr>
          <w:rFonts w:ascii="Book Antiqua" w:eastAsia="Times New Roman" w:hAnsi="Book Antiqua" w:cs="Arial"/>
          <w:sz w:val="20"/>
          <w:szCs w:val="20"/>
        </w:rPr>
        <w:tab/>
      </w:r>
    </w:p>
    <w:p w:rsidR="00C15928" w:rsidRPr="00E27B69" w:rsidRDefault="00C15928" w:rsidP="00C15928">
      <w:pPr>
        <w:tabs>
          <w:tab w:val="left" w:leader="underscore" w:pos="8640"/>
        </w:tabs>
        <w:spacing w:after="0" w:line="240" w:lineRule="auto"/>
        <w:ind w:right="-720"/>
        <w:rPr>
          <w:rFonts w:ascii="Book Antiqua" w:eastAsia="Times New Roman" w:hAnsi="Book Antiqua" w:cs="Arial"/>
          <w:b/>
          <w:sz w:val="16"/>
          <w:szCs w:val="16"/>
        </w:rPr>
      </w:pPr>
      <w:r w:rsidRPr="00E27B69">
        <w:rPr>
          <w:rFonts w:ascii="Book Antiqua" w:eastAsia="Times New Roman" w:hAnsi="Book Antiqua" w:cs="Arial"/>
          <w:b/>
          <w:sz w:val="16"/>
          <w:szCs w:val="16"/>
        </w:rPr>
        <w:t>(Or responsible party if patient(s) under 18)</w:t>
      </w:r>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p>
    <w:p w:rsidR="00C15928" w:rsidRPr="00A2652F" w:rsidRDefault="00C15928" w:rsidP="00C15928">
      <w:pPr>
        <w:autoSpaceDE w:val="0"/>
        <w:autoSpaceDN w:val="0"/>
        <w:adjustRightInd w:val="0"/>
        <w:spacing w:after="0" w:line="240" w:lineRule="auto"/>
        <w:rPr>
          <w:rFonts w:ascii="Book Antiqua" w:eastAsia="Times New Roman" w:hAnsi="Book Antiqua" w:cs="Times-Bold"/>
          <w:b/>
          <w:bCs/>
          <w:sz w:val="20"/>
          <w:szCs w:val="20"/>
          <w:u w:val="single"/>
        </w:rPr>
      </w:pPr>
    </w:p>
    <w:p w:rsidR="00A2652F" w:rsidRDefault="00A2652F" w:rsidP="00A2652F">
      <w:pPr>
        <w:autoSpaceDE w:val="0"/>
        <w:autoSpaceDN w:val="0"/>
        <w:adjustRightInd w:val="0"/>
        <w:spacing w:after="0" w:line="240" w:lineRule="auto"/>
        <w:jc w:val="center"/>
        <w:rPr>
          <w:rFonts w:ascii="Book Antiqua" w:eastAsia="Times New Roman" w:hAnsi="Book Antiqua" w:cs="Times-Bold"/>
          <w:b/>
          <w:bCs/>
          <w:sz w:val="20"/>
          <w:szCs w:val="20"/>
          <w:u w:val="single"/>
        </w:rPr>
      </w:pPr>
      <w:r w:rsidRPr="00A2652F">
        <w:rPr>
          <w:rFonts w:ascii="Book Antiqua" w:eastAsia="Times New Roman" w:hAnsi="Book Antiqua" w:cs="Times-Bold"/>
          <w:b/>
          <w:bCs/>
          <w:sz w:val="20"/>
          <w:szCs w:val="20"/>
          <w:u w:val="single"/>
        </w:rPr>
        <w:t xml:space="preserve">ONLY SIGN BELOW IF YOU ARE DECLINING TO BE TREATED BY </w:t>
      </w:r>
    </w:p>
    <w:p w:rsidR="00A2652F" w:rsidRPr="00A2652F" w:rsidRDefault="00A2652F" w:rsidP="00A2652F">
      <w:pPr>
        <w:autoSpaceDE w:val="0"/>
        <w:autoSpaceDN w:val="0"/>
        <w:adjustRightInd w:val="0"/>
        <w:spacing w:after="0" w:line="240" w:lineRule="auto"/>
        <w:jc w:val="center"/>
        <w:rPr>
          <w:rFonts w:ascii="Book Antiqua" w:eastAsia="Times New Roman" w:hAnsi="Book Antiqua" w:cs="Times-Bold"/>
          <w:b/>
          <w:bCs/>
          <w:sz w:val="20"/>
          <w:szCs w:val="20"/>
          <w:u w:val="single"/>
        </w:rPr>
      </w:pPr>
      <w:r w:rsidRPr="00A2652F">
        <w:rPr>
          <w:rFonts w:ascii="Book Antiqua" w:eastAsia="Times New Roman" w:hAnsi="Book Antiqua" w:cs="Times-Bold"/>
          <w:b/>
          <w:bCs/>
          <w:sz w:val="20"/>
          <w:szCs w:val="20"/>
          <w:u w:val="single"/>
        </w:rPr>
        <w:t>LONE STAR FAMILY DENTAL</w:t>
      </w:r>
    </w:p>
    <w:p w:rsidR="00A2652F" w:rsidRPr="00C15928" w:rsidRDefault="00A2652F" w:rsidP="00A2652F">
      <w:pPr>
        <w:autoSpaceDE w:val="0"/>
        <w:autoSpaceDN w:val="0"/>
        <w:adjustRightInd w:val="0"/>
        <w:spacing w:after="0" w:line="240" w:lineRule="auto"/>
        <w:jc w:val="center"/>
        <w:rPr>
          <w:rFonts w:ascii="Book Antiqua" w:eastAsia="Times New Roman" w:hAnsi="Book Antiqua" w:cs="Times-Bold"/>
          <w:b/>
          <w:bCs/>
          <w:sz w:val="20"/>
          <w:szCs w:val="20"/>
        </w:rPr>
      </w:pPr>
    </w:p>
    <w:p w:rsidR="00C15928" w:rsidRPr="00C15928" w:rsidRDefault="00C15928" w:rsidP="00C15928">
      <w:pPr>
        <w:autoSpaceDE w:val="0"/>
        <w:autoSpaceDN w:val="0"/>
        <w:adjustRightInd w:val="0"/>
        <w:spacing w:after="0" w:line="240" w:lineRule="auto"/>
        <w:rPr>
          <w:rFonts w:ascii="Book Antiqua" w:eastAsia="Times New Roman" w:hAnsi="Book Antiqua" w:cs="Times-Bold"/>
          <w:b/>
          <w:bCs/>
          <w:sz w:val="20"/>
          <w:szCs w:val="20"/>
        </w:rPr>
      </w:pPr>
      <w:r w:rsidRPr="00C15928">
        <w:rPr>
          <w:rFonts w:ascii="Book Antiqua" w:eastAsia="Times New Roman" w:hAnsi="Book Antiqua" w:cs="Times-Bold"/>
          <w:b/>
          <w:bCs/>
          <w:sz w:val="20"/>
          <w:szCs w:val="20"/>
        </w:rPr>
        <w:t>REVOCATION OF CONSENT</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r w:rsidRPr="00C15928">
        <w:rPr>
          <w:rFonts w:ascii="Book Antiqua" w:eastAsia="Times New Roman" w:hAnsi="Book Antiqua" w:cs="Times-Roman"/>
          <w:sz w:val="20"/>
          <w:szCs w:val="20"/>
        </w:rPr>
        <w:t xml:space="preserve">I revoke my Consent for your use and disclosure of my protected health information for treatment, payment activities, and healthcare operations.  I understand that revocation of my Consent will </w:t>
      </w:r>
      <w:r w:rsidRPr="00C15928">
        <w:rPr>
          <w:rFonts w:ascii="Book Antiqua" w:eastAsia="Times New Roman" w:hAnsi="Book Antiqua" w:cs="Times-Italic"/>
          <w:i/>
          <w:iCs/>
          <w:sz w:val="20"/>
          <w:szCs w:val="20"/>
        </w:rPr>
        <w:t xml:space="preserve">not </w:t>
      </w:r>
      <w:r w:rsidRPr="00C15928">
        <w:rPr>
          <w:rFonts w:ascii="Book Antiqua" w:eastAsia="Times New Roman" w:hAnsi="Book Antiqua" w:cs="Times-Roman"/>
          <w:sz w:val="20"/>
          <w:szCs w:val="20"/>
        </w:rPr>
        <w:t>affect any action you took in reliance on my Consent before you received this written Notice of Revocation. I also understand that you may decline to treat or to continue to treat me after I have revoked my Consent.</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0"/>
          <w:szCs w:val="20"/>
        </w:rPr>
      </w:pPr>
      <w:r w:rsidRPr="00C15928">
        <w:rPr>
          <w:rFonts w:ascii="Book Antiqua" w:eastAsia="Times New Roman" w:hAnsi="Book Antiqua" w:cs="Arial"/>
          <w:sz w:val="20"/>
          <w:szCs w:val="20"/>
        </w:rPr>
        <w:t xml:space="preserve">Patient Name: </w:t>
      </w:r>
      <w:r w:rsidRPr="00C15928">
        <w:rPr>
          <w:rFonts w:ascii="Book Antiqua" w:eastAsia="Times New Roman" w:hAnsi="Book Antiqua" w:cs="Arial"/>
          <w:sz w:val="20"/>
          <w:szCs w:val="20"/>
        </w:rPr>
        <w:tab/>
      </w: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0"/>
          <w:szCs w:val="20"/>
        </w:rPr>
      </w:pP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0"/>
          <w:szCs w:val="20"/>
        </w:rPr>
      </w:pPr>
      <w:r w:rsidRPr="00C15928">
        <w:rPr>
          <w:rFonts w:ascii="Book Antiqua" w:eastAsia="Times New Roman" w:hAnsi="Book Antiqua" w:cs="Arial"/>
          <w:sz w:val="20"/>
          <w:szCs w:val="20"/>
        </w:rPr>
        <w:t xml:space="preserve">Patient Signature: </w:t>
      </w:r>
      <w:r w:rsidRPr="00C15928">
        <w:rPr>
          <w:rFonts w:ascii="Book Antiqua" w:eastAsia="Times New Roman" w:hAnsi="Book Antiqua" w:cs="Arial"/>
          <w:sz w:val="20"/>
          <w:szCs w:val="20"/>
        </w:rPr>
        <w:tab/>
      </w:r>
      <w:r w:rsidRPr="00C15928">
        <w:rPr>
          <w:rFonts w:ascii="Book Antiqua" w:eastAsia="Times New Roman" w:hAnsi="Book Antiqua" w:cs="Arial"/>
          <w:sz w:val="20"/>
          <w:szCs w:val="20"/>
        </w:rPr>
        <w:tab/>
        <w:t>Date:</w:t>
      </w:r>
      <w:r w:rsidRPr="00C15928">
        <w:rPr>
          <w:rFonts w:ascii="Book Antiqua" w:eastAsia="Times New Roman" w:hAnsi="Book Antiqua" w:cs="Arial"/>
          <w:sz w:val="20"/>
          <w:szCs w:val="20"/>
        </w:rPr>
        <w:tab/>
      </w:r>
    </w:p>
    <w:p w:rsidR="00C15928" w:rsidRPr="00E27B69" w:rsidRDefault="00C15928" w:rsidP="00C15928">
      <w:pPr>
        <w:tabs>
          <w:tab w:val="left" w:leader="underscore" w:pos="8640"/>
        </w:tabs>
        <w:spacing w:after="0" w:line="240" w:lineRule="auto"/>
        <w:ind w:right="-720"/>
        <w:rPr>
          <w:rFonts w:ascii="Book Antiqua" w:eastAsia="Times New Roman" w:hAnsi="Book Antiqua" w:cs="Arial"/>
          <w:b/>
          <w:sz w:val="16"/>
          <w:szCs w:val="16"/>
        </w:rPr>
      </w:pPr>
      <w:r w:rsidRPr="00E27B69">
        <w:rPr>
          <w:rFonts w:ascii="Book Antiqua" w:eastAsia="Times New Roman" w:hAnsi="Book Antiqua" w:cs="Arial"/>
          <w:b/>
          <w:sz w:val="16"/>
          <w:szCs w:val="16"/>
        </w:rPr>
        <w:t>(Or responsible party if patient(s) under 18)</w:t>
      </w: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p>
    <w:p w:rsidR="00C15928" w:rsidRPr="00C15928" w:rsidRDefault="00C15928" w:rsidP="00C15928">
      <w:pPr>
        <w:autoSpaceDE w:val="0"/>
        <w:autoSpaceDN w:val="0"/>
        <w:adjustRightInd w:val="0"/>
        <w:spacing w:after="0" w:line="240" w:lineRule="auto"/>
        <w:rPr>
          <w:rFonts w:ascii="Book Antiqua" w:eastAsia="Times New Roman" w:hAnsi="Book Antiqua" w:cs="Times-Roman"/>
          <w:sz w:val="20"/>
          <w:szCs w:val="20"/>
        </w:rPr>
      </w:pPr>
      <w:r w:rsidRPr="00C15928">
        <w:rPr>
          <w:rFonts w:ascii="Book Antiqua" w:eastAsia="Times New Roman" w:hAnsi="Book Antiqua" w:cs="Times-Roman"/>
          <w:sz w:val="20"/>
          <w:szCs w:val="20"/>
        </w:rPr>
        <w:t>NOTE:  You are entitled to a copy of this consent after you sign it.  (available upon request)</w:t>
      </w:r>
    </w:p>
    <w:p w:rsidR="00C15928" w:rsidRPr="00C15928" w:rsidRDefault="00C15928" w:rsidP="00C15928">
      <w:pPr>
        <w:spacing w:after="0" w:line="240" w:lineRule="auto"/>
        <w:rPr>
          <w:rFonts w:ascii="Book Antiqua" w:eastAsia="Times New Roman" w:hAnsi="Book Antiqua" w:cs="Times-Bold"/>
          <w:b/>
          <w:bCs/>
          <w:sz w:val="20"/>
          <w:szCs w:val="20"/>
        </w:rPr>
      </w:pPr>
    </w:p>
    <w:p w:rsidR="00C15928" w:rsidRPr="00C15928" w:rsidRDefault="00C15928" w:rsidP="00C15928">
      <w:pPr>
        <w:spacing w:after="0" w:line="240" w:lineRule="auto"/>
        <w:rPr>
          <w:rFonts w:ascii="Book Antiqua" w:eastAsia="Times New Roman" w:hAnsi="Book Antiqua" w:cs="Times New Roman"/>
          <w:sz w:val="20"/>
          <w:szCs w:val="20"/>
        </w:rPr>
      </w:pPr>
      <w:r w:rsidRPr="00C15928">
        <w:rPr>
          <w:rFonts w:ascii="Book Antiqua" w:eastAsia="Times New Roman" w:hAnsi="Book Antiqua" w:cs="Times-Bold"/>
          <w:b/>
          <w:bCs/>
          <w:sz w:val="20"/>
          <w:szCs w:val="20"/>
        </w:rPr>
        <w:t>This form is educational only, does not constitute legal advice, and covers only federal, not state, law.  (August 14, 2002).</w:t>
      </w:r>
    </w:p>
    <w:p w:rsidR="00CF592F" w:rsidRDefault="00CF592F"/>
    <w:p w:rsidR="00C15928" w:rsidRDefault="00C15928"/>
    <w:p w:rsidR="00C15928" w:rsidRDefault="00C15928"/>
    <w:p w:rsidR="00C15928" w:rsidRDefault="00C15928"/>
    <w:p w:rsidR="00C15928" w:rsidRDefault="00C15928"/>
    <w:p w:rsidR="00C15928" w:rsidRDefault="00C15928"/>
    <w:p w:rsidR="00C15928" w:rsidRDefault="00C15928"/>
    <w:p w:rsidR="00C15928" w:rsidRDefault="00C15928"/>
    <w:p w:rsidR="00C15928" w:rsidRDefault="00C15928"/>
    <w:p w:rsidR="00C15928" w:rsidRDefault="00C15928"/>
    <w:p w:rsidR="00C15928" w:rsidRDefault="00C15928"/>
    <w:p w:rsidR="008125A5" w:rsidRPr="008125A5" w:rsidRDefault="00C15928" w:rsidP="008125A5">
      <w:pPr>
        <w:spacing w:after="0" w:line="240" w:lineRule="auto"/>
        <w:jc w:val="center"/>
        <w:rPr>
          <w:rFonts w:ascii="Book Antiqua" w:eastAsia="Times New Roman" w:hAnsi="Book Antiqua" w:cs="Times New Roman"/>
          <w:sz w:val="16"/>
          <w:szCs w:val="16"/>
        </w:rPr>
      </w:pPr>
      <w:r>
        <w:rPr>
          <w:rFonts w:ascii="Book Antiqua" w:eastAsia="Times New Roman" w:hAnsi="Book Antiqua" w:cs="Times New Roman"/>
          <w:noProof/>
          <w:sz w:val="16"/>
          <w:szCs w:val="16"/>
        </w:rPr>
        <w:lastRenderedPageBreak/>
        <w:drawing>
          <wp:inline distT="0" distB="0" distL="0" distR="0">
            <wp:extent cx="1323975" cy="1333500"/>
            <wp:effectExtent l="0" t="0" r="9525" b="0"/>
            <wp:docPr id="31" name="Picture 31" descr="LSFD_LOGO_LIN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FD_LOGO_LINEART"/>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323975" cy="1333500"/>
                    </a:xfrm>
                    <a:prstGeom prst="rect">
                      <a:avLst/>
                    </a:prstGeom>
                    <a:noFill/>
                    <a:ln>
                      <a:noFill/>
                    </a:ln>
                  </pic:spPr>
                </pic:pic>
              </a:graphicData>
            </a:graphic>
          </wp:inline>
        </w:drawing>
      </w:r>
    </w:p>
    <w:p w:rsidR="008125A5" w:rsidRDefault="008125A5" w:rsidP="008125A5">
      <w:pPr>
        <w:rPr>
          <w:rFonts w:ascii="Times New Roman" w:hAnsi="Times New Roman" w:cs="Times New Roman"/>
          <w:sz w:val="24"/>
          <w:szCs w:val="24"/>
        </w:rPr>
      </w:pPr>
    </w:p>
    <w:p w:rsidR="008125A5" w:rsidRPr="00BA2B34" w:rsidRDefault="008125A5" w:rsidP="008125A5">
      <w:pPr>
        <w:jc w:val="center"/>
        <w:rPr>
          <w:rFonts w:ascii="Times New Roman" w:hAnsi="Times New Roman" w:cs="Times New Roman"/>
          <w:b/>
          <w:sz w:val="24"/>
          <w:szCs w:val="24"/>
          <w:u w:val="single"/>
        </w:rPr>
      </w:pPr>
      <w:r w:rsidRPr="00BA2B34">
        <w:rPr>
          <w:rFonts w:ascii="Times New Roman" w:hAnsi="Times New Roman" w:cs="Times New Roman"/>
          <w:b/>
          <w:sz w:val="24"/>
          <w:szCs w:val="24"/>
          <w:u w:val="single"/>
        </w:rPr>
        <w:t>AUTHORIZATION FOR RELEASE OF INFORMATION TO FAMILY OR FRIENDS</w:t>
      </w:r>
    </w:p>
    <w:p w:rsidR="008125A5" w:rsidRPr="00BA2B34" w:rsidRDefault="008125A5" w:rsidP="008125A5">
      <w:pPr>
        <w:jc w:val="center"/>
        <w:rPr>
          <w:rFonts w:ascii="Times New Roman" w:hAnsi="Times New Roman" w:cs="Times New Roman"/>
          <w:sz w:val="16"/>
          <w:szCs w:val="16"/>
          <w:u w:val="single"/>
        </w:rPr>
      </w:pPr>
    </w:p>
    <w:p w:rsidR="008125A5" w:rsidRPr="00BA2B34" w:rsidRDefault="008125A5" w:rsidP="008125A5">
      <w:pPr>
        <w:jc w:val="center"/>
        <w:rPr>
          <w:rFonts w:ascii="Times New Roman" w:hAnsi="Times New Roman" w:cs="Times New Roman"/>
          <w:sz w:val="24"/>
          <w:szCs w:val="24"/>
        </w:rPr>
      </w:pPr>
      <w:r w:rsidRPr="00BA2B34">
        <w:rPr>
          <w:rFonts w:ascii="Times New Roman" w:hAnsi="Times New Roman" w:cs="Times New Roman"/>
          <w:sz w:val="24"/>
          <w:szCs w:val="24"/>
        </w:rPr>
        <w:t>Patient Name: ________________________________________</w:t>
      </w:r>
    </w:p>
    <w:p w:rsidR="008125A5" w:rsidRPr="00BA2B34" w:rsidRDefault="008125A5" w:rsidP="008125A5">
      <w:pPr>
        <w:jc w:val="center"/>
        <w:rPr>
          <w:rFonts w:ascii="Times New Roman" w:hAnsi="Times New Roman" w:cs="Times New Roman"/>
          <w:sz w:val="24"/>
          <w:szCs w:val="24"/>
        </w:rPr>
      </w:pPr>
      <w:r w:rsidRPr="00BA2B34">
        <w:rPr>
          <w:rFonts w:ascii="Times New Roman" w:hAnsi="Times New Roman" w:cs="Times New Roman"/>
          <w:sz w:val="24"/>
          <w:szCs w:val="24"/>
        </w:rPr>
        <w:t>Many of our patients allow others such as their spouse, significant other, or parents to request dental/ billing information. This includes exam results, treatment needed, prescription medications needed, scheduling appointments, etc. Under the requirements of HIPPA, we are not allowed to give this information to anyone without your consent.</w:t>
      </w:r>
    </w:p>
    <w:p w:rsidR="008125A5" w:rsidRPr="00BA2B34" w:rsidRDefault="008125A5" w:rsidP="008125A5">
      <w:pPr>
        <w:jc w:val="center"/>
        <w:rPr>
          <w:rFonts w:ascii="Times New Roman" w:hAnsi="Times New Roman" w:cs="Times New Roman"/>
          <w:sz w:val="24"/>
          <w:szCs w:val="24"/>
          <w:u w:val="single"/>
        </w:rPr>
      </w:pPr>
      <w:r w:rsidRPr="00BA2B34">
        <w:rPr>
          <w:rFonts w:ascii="Times New Roman" w:hAnsi="Times New Roman" w:cs="Times New Roman"/>
          <w:sz w:val="24"/>
          <w:szCs w:val="24"/>
          <w:u w:val="single"/>
        </w:rPr>
        <w:t>I authorize Lone Star Family Dental to release my medical and/or billing information to the following individual(s):</w:t>
      </w:r>
    </w:p>
    <w:p w:rsidR="008125A5" w:rsidRPr="00BA2B34" w:rsidRDefault="008125A5" w:rsidP="008125A5">
      <w:pPr>
        <w:jc w:val="center"/>
        <w:rPr>
          <w:rFonts w:ascii="Times New Roman" w:hAnsi="Times New Roman" w:cs="Times New Roman"/>
          <w:sz w:val="16"/>
          <w:szCs w:val="16"/>
        </w:rPr>
      </w:pPr>
    </w:p>
    <w:p w:rsidR="008125A5" w:rsidRPr="00BA2B34" w:rsidRDefault="008125A5" w:rsidP="008125A5">
      <w:pPr>
        <w:jc w:val="center"/>
        <w:rPr>
          <w:rFonts w:ascii="Times New Roman" w:hAnsi="Times New Roman" w:cs="Times New Roman"/>
          <w:sz w:val="24"/>
          <w:szCs w:val="24"/>
        </w:rPr>
      </w:pPr>
      <w:r w:rsidRPr="00BA2B34">
        <w:rPr>
          <w:rFonts w:ascii="Times New Roman" w:hAnsi="Times New Roman" w:cs="Times New Roman"/>
          <w:sz w:val="24"/>
          <w:szCs w:val="24"/>
        </w:rPr>
        <w:t>Name: ___________________________________ Relation to Patient: ___________________</w:t>
      </w:r>
    </w:p>
    <w:p w:rsidR="008125A5" w:rsidRPr="00BA2B34" w:rsidRDefault="008125A5" w:rsidP="008125A5">
      <w:pPr>
        <w:jc w:val="center"/>
        <w:rPr>
          <w:rFonts w:ascii="Times New Roman" w:hAnsi="Times New Roman" w:cs="Times New Roman"/>
          <w:sz w:val="24"/>
          <w:szCs w:val="24"/>
        </w:rPr>
      </w:pPr>
    </w:p>
    <w:p w:rsidR="008125A5" w:rsidRPr="00BA2B34" w:rsidRDefault="008125A5" w:rsidP="008125A5">
      <w:pPr>
        <w:jc w:val="center"/>
        <w:rPr>
          <w:rFonts w:ascii="Times New Roman" w:hAnsi="Times New Roman" w:cs="Times New Roman"/>
          <w:sz w:val="24"/>
          <w:szCs w:val="24"/>
        </w:rPr>
      </w:pPr>
      <w:r w:rsidRPr="00BA2B34">
        <w:rPr>
          <w:rFonts w:ascii="Times New Roman" w:hAnsi="Times New Roman" w:cs="Times New Roman"/>
          <w:sz w:val="24"/>
          <w:szCs w:val="24"/>
        </w:rPr>
        <w:t>Name: ___________________________________ Relation to Patient: ___________________</w:t>
      </w:r>
    </w:p>
    <w:p w:rsidR="008125A5" w:rsidRPr="00BA2B34" w:rsidRDefault="008125A5" w:rsidP="008125A5">
      <w:pPr>
        <w:jc w:val="center"/>
        <w:rPr>
          <w:rFonts w:ascii="Times New Roman" w:hAnsi="Times New Roman" w:cs="Times New Roman"/>
          <w:sz w:val="24"/>
          <w:szCs w:val="24"/>
        </w:rPr>
      </w:pPr>
    </w:p>
    <w:p w:rsidR="008125A5" w:rsidRPr="00BA2B34" w:rsidRDefault="008125A5" w:rsidP="008125A5">
      <w:pPr>
        <w:jc w:val="center"/>
        <w:rPr>
          <w:rFonts w:ascii="Times New Roman" w:hAnsi="Times New Roman" w:cs="Times New Roman"/>
          <w:sz w:val="24"/>
          <w:szCs w:val="24"/>
        </w:rPr>
      </w:pPr>
      <w:r w:rsidRPr="00BA2B34">
        <w:rPr>
          <w:rFonts w:ascii="Times New Roman" w:hAnsi="Times New Roman" w:cs="Times New Roman"/>
          <w:sz w:val="24"/>
          <w:szCs w:val="24"/>
        </w:rPr>
        <w:t>Name: ___________________________________ Relation to Patient: ___________________</w:t>
      </w:r>
    </w:p>
    <w:p w:rsidR="008125A5" w:rsidRPr="00BA2B34" w:rsidRDefault="008125A5" w:rsidP="008125A5">
      <w:pPr>
        <w:jc w:val="center"/>
        <w:rPr>
          <w:rFonts w:ascii="Times New Roman" w:hAnsi="Times New Roman" w:cs="Times New Roman"/>
          <w:sz w:val="18"/>
          <w:szCs w:val="16"/>
        </w:rPr>
      </w:pPr>
    </w:p>
    <w:p w:rsidR="008125A5" w:rsidRPr="00BA2B34" w:rsidRDefault="008125A5" w:rsidP="008125A5">
      <w:pPr>
        <w:pStyle w:val="ListParagraph"/>
        <w:numPr>
          <w:ilvl w:val="0"/>
          <w:numId w:val="5"/>
        </w:numPr>
        <w:jc w:val="center"/>
        <w:rPr>
          <w:rFonts w:ascii="Times New Roman" w:hAnsi="Times New Roman" w:cs="Times New Roman"/>
          <w:b/>
          <w:sz w:val="24"/>
          <w:szCs w:val="24"/>
        </w:rPr>
      </w:pPr>
      <w:r w:rsidRPr="00BA2B34">
        <w:rPr>
          <w:rFonts w:ascii="Times New Roman" w:hAnsi="Times New Roman" w:cs="Times New Roman"/>
          <w:b/>
          <w:sz w:val="24"/>
          <w:szCs w:val="24"/>
        </w:rPr>
        <w:t xml:space="preserve">I DO NOT AUTHORIZE MY DENTAL/BILLING INFORMATION TO BE RELEASED TO ANYONE BUT MYSELF. </w:t>
      </w:r>
    </w:p>
    <w:p w:rsidR="008125A5" w:rsidRPr="00BA2B34" w:rsidRDefault="008125A5" w:rsidP="008125A5">
      <w:pPr>
        <w:pStyle w:val="ListParagraph"/>
        <w:rPr>
          <w:rFonts w:ascii="Times New Roman" w:hAnsi="Times New Roman" w:cs="Times New Roman"/>
          <w:b/>
          <w:sz w:val="24"/>
          <w:szCs w:val="24"/>
        </w:rPr>
      </w:pPr>
    </w:p>
    <w:p w:rsidR="008125A5" w:rsidRPr="00BA2B34" w:rsidRDefault="008125A5" w:rsidP="008125A5">
      <w:pPr>
        <w:jc w:val="center"/>
        <w:rPr>
          <w:rFonts w:ascii="Times New Roman" w:hAnsi="Times New Roman" w:cs="Times New Roman"/>
          <w:sz w:val="24"/>
          <w:szCs w:val="24"/>
        </w:rPr>
      </w:pPr>
      <w:r w:rsidRPr="00BA2B34">
        <w:rPr>
          <w:rFonts w:ascii="Times New Roman" w:hAnsi="Times New Roman" w:cs="Times New Roman"/>
          <w:sz w:val="24"/>
          <w:szCs w:val="24"/>
        </w:rPr>
        <w:t>I understand I have the right to revoke this authorization at any time. I understand that it is my responsibility to inform Lone Star Family Dental if I would like to revoke these authorizations.</w:t>
      </w:r>
    </w:p>
    <w:p w:rsidR="008125A5" w:rsidRPr="00BA2B34" w:rsidRDefault="008125A5" w:rsidP="008125A5">
      <w:pPr>
        <w:jc w:val="center"/>
        <w:rPr>
          <w:rFonts w:ascii="Times New Roman" w:hAnsi="Times New Roman" w:cs="Times New Roman"/>
          <w:sz w:val="18"/>
          <w:szCs w:val="16"/>
        </w:rPr>
      </w:pPr>
    </w:p>
    <w:p w:rsidR="008125A5" w:rsidRPr="00BA2B34" w:rsidRDefault="008125A5" w:rsidP="008125A5">
      <w:pPr>
        <w:jc w:val="center"/>
        <w:rPr>
          <w:rFonts w:ascii="Times New Roman" w:hAnsi="Times New Roman" w:cs="Times New Roman"/>
          <w:sz w:val="24"/>
          <w:szCs w:val="24"/>
        </w:rPr>
      </w:pPr>
      <w:r w:rsidRPr="00BA2B34">
        <w:rPr>
          <w:rFonts w:ascii="Times New Roman" w:hAnsi="Times New Roman" w:cs="Times New Roman"/>
          <w:sz w:val="24"/>
          <w:szCs w:val="24"/>
        </w:rPr>
        <w:t>Patient Signature: ____________________________________ Date: ___________________</w:t>
      </w:r>
    </w:p>
    <w:p w:rsidR="008125A5" w:rsidRDefault="008125A5" w:rsidP="00C15928">
      <w:pPr>
        <w:spacing w:after="0" w:line="240" w:lineRule="auto"/>
        <w:jc w:val="center"/>
        <w:rPr>
          <w:rFonts w:ascii="Book Antiqua" w:eastAsia="Times New Roman" w:hAnsi="Book Antiqua" w:cs="Arial"/>
          <w:b/>
          <w:sz w:val="36"/>
          <w:szCs w:val="36"/>
        </w:rPr>
      </w:pPr>
    </w:p>
    <w:p w:rsidR="008125A5" w:rsidRDefault="008125A5" w:rsidP="00C15928">
      <w:pPr>
        <w:spacing w:after="0" w:line="240" w:lineRule="auto"/>
        <w:jc w:val="center"/>
        <w:rPr>
          <w:rFonts w:ascii="Book Antiqua" w:eastAsia="Times New Roman" w:hAnsi="Book Antiqua" w:cs="Arial"/>
          <w:b/>
          <w:sz w:val="36"/>
          <w:szCs w:val="36"/>
        </w:rPr>
      </w:pPr>
    </w:p>
    <w:p w:rsidR="008125A5" w:rsidRDefault="008125A5" w:rsidP="00C15928">
      <w:pPr>
        <w:spacing w:after="0" w:line="240" w:lineRule="auto"/>
        <w:jc w:val="center"/>
        <w:rPr>
          <w:rFonts w:ascii="Book Antiqua" w:eastAsia="Times New Roman" w:hAnsi="Book Antiqua" w:cs="Arial"/>
          <w:b/>
          <w:sz w:val="36"/>
          <w:szCs w:val="36"/>
        </w:rPr>
      </w:pPr>
    </w:p>
    <w:p w:rsidR="008125A5" w:rsidRDefault="008125A5" w:rsidP="00C15928">
      <w:pPr>
        <w:spacing w:after="0" w:line="240" w:lineRule="auto"/>
        <w:jc w:val="center"/>
        <w:rPr>
          <w:rFonts w:ascii="Book Antiqua" w:eastAsia="Times New Roman" w:hAnsi="Book Antiqua" w:cs="Arial"/>
          <w:b/>
          <w:sz w:val="36"/>
          <w:szCs w:val="36"/>
        </w:rPr>
      </w:pPr>
    </w:p>
    <w:p w:rsidR="008125A5" w:rsidRDefault="008125A5" w:rsidP="008125A5">
      <w:pPr>
        <w:spacing w:after="0" w:line="240" w:lineRule="auto"/>
        <w:jc w:val="center"/>
        <w:rPr>
          <w:rFonts w:ascii="Book Antiqua" w:eastAsia="Times New Roman" w:hAnsi="Book Antiqua" w:cs="Arial"/>
          <w:b/>
          <w:sz w:val="36"/>
          <w:szCs w:val="36"/>
        </w:rPr>
      </w:pPr>
      <w:r w:rsidRPr="008125A5">
        <w:rPr>
          <w:rFonts w:ascii="Book Antiqua" w:eastAsia="Times New Roman" w:hAnsi="Book Antiqua" w:cs="Arial"/>
          <w:b/>
          <w:sz w:val="36"/>
          <w:szCs w:val="36"/>
        </w:rPr>
        <w:drawing>
          <wp:inline distT="0" distB="0" distL="0" distR="0">
            <wp:extent cx="1323975" cy="1333500"/>
            <wp:effectExtent l="0" t="0" r="9525" b="0"/>
            <wp:docPr id="3" name="Picture 31" descr="LSFD_LOGO_LIN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SFD_LOGO_LINEART"/>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323975" cy="1333500"/>
                    </a:xfrm>
                    <a:prstGeom prst="rect">
                      <a:avLst/>
                    </a:prstGeom>
                    <a:noFill/>
                    <a:ln>
                      <a:noFill/>
                    </a:ln>
                  </pic:spPr>
                </pic:pic>
              </a:graphicData>
            </a:graphic>
          </wp:inline>
        </w:drawing>
      </w:r>
    </w:p>
    <w:p w:rsidR="008125A5" w:rsidRDefault="008125A5" w:rsidP="00C15928">
      <w:pPr>
        <w:spacing w:after="0" w:line="240" w:lineRule="auto"/>
        <w:jc w:val="center"/>
        <w:rPr>
          <w:rFonts w:ascii="Book Antiqua" w:eastAsia="Times New Roman" w:hAnsi="Book Antiqua" w:cs="Arial"/>
          <w:b/>
          <w:sz w:val="36"/>
          <w:szCs w:val="36"/>
        </w:rPr>
      </w:pPr>
    </w:p>
    <w:p w:rsidR="00C15928" w:rsidRPr="00C15928" w:rsidRDefault="00C15928" w:rsidP="00C15928">
      <w:pPr>
        <w:spacing w:after="0" w:line="240" w:lineRule="auto"/>
        <w:jc w:val="center"/>
        <w:rPr>
          <w:rFonts w:ascii="Book Antiqua" w:eastAsia="Times New Roman" w:hAnsi="Book Antiqua" w:cs="Arial"/>
          <w:b/>
          <w:sz w:val="36"/>
          <w:szCs w:val="36"/>
        </w:rPr>
      </w:pPr>
      <w:r w:rsidRPr="00C15928">
        <w:rPr>
          <w:rFonts w:ascii="Book Antiqua" w:eastAsia="Times New Roman" w:hAnsi="Book Antiqua" w:cs="Arial"/>
          <w:b/>
          <w:sz w:val="36"/>
          <w:szCs w:val="36"/>
        </w:rPr>
        <w:t>INFORMED CONSENT</w:t>
      </w:r>
    </w:p>
    <w:p w:rsidR="00C15928" w:rsidRPr="00C15928" w:rsidRDefault="00C15928" w:rsidP="00C15928">
      <w:pPr>
        <w:spacing w:after="0" w:line="240" w:lineRule="auto"/>
        <w:rPr>
          <w:rFonts w:ascii="Book Antiqua" w:eastAsia="Times New Roman" w:hAnsi="Book Antiqua" w:cs="Arial"/>
          <w:sz w:val="24"/>
          <w:szCs w:val="20"/>
        </w:rPr>
      </w:pPr>
    </w:p>
    <w:p w:rsidR="00C15928" w:rsidRPr="00C15928" w:rsidRDefault="00C15928" w:rsidP="00C15928">
      <w:pPr>
        <w:spacing w:after="0" w:line="240" w:lineRule="auto"/>
        <w:rPr>
          <w:rFonts w:ascii="Book Antiqua" w:eastAsia="Times New Roman" w:hAnsi="Book Antiqua" w:cs="Arial"/>
          <w:sz w:val="24"/>
          <w:szCs w:val="20"/>
        </w:rPr>
      </w:pPr>
    </w:p>
    <w:p w:rsidR="00C15928" w:rsidRPr="00C15928" w:rsidRDefault="00C15928" w:rsidP="00C15928">
      <w:pPr>
        <w:spacing w:after="0" w:line="240" w:lineRule="auto"/>
        <w:rPr>
          <w:rFonts w:ascii="Book Antiqua" w:eastAsia="Times New Roman" w:hAnsi="Book Antiqua" w:cs="Arial"/>
          <w:sz w:val="24"/>
          <w:szCs w:val="20"/>
        </w:rPr>
      </w:pPr>
    </w:p>
    <w:p w:rsidR="00C15928" w:rsidRPr="00C15928" w:rsidRDefault="00C15928" w:rsidP="00C15928">
      <w:pPr>
        <w:keepNext/>
        <w:spacing w:after="0" w:line="240" w:lineRule="auto"/>
        <w:jc w:val="both"/>
        <w:outlineLvl w:val="0"/>
        <w:rPr>
          <w:rFonts w:ascii="Book Antiqua" w:eastAsia="Times New Roman" w:hAnsi="Book Antiqua" w:cs="Arial"/>
          <w:sz w:val="20"/>
          <w:szCs w:val="20"/>
        </w:rPr>
      </w:pPr>
      <w:r w:rsidRPr="00C15928">
        <w:rPr>
          <w:rFonts w:ascii="Book Antiqua" w:eastAsia="Times New Roman" w:hAnsi="Book Antiqua" w:cs="Times New Roman"/>
          <w:sz w:val="20"/>
          <w:szCs w:val="20"/>
        </w:rPr>
        <w:t xml:space="preserve">I, ____________________________, </w:t>
      </w:r>
      <w:r w:rsidRPr="00C15928">
        <w:rPr>
          <w:rFonts w:ascii="Book Antiqua" w:eastAsia="Times New Roman" w:hAnsi="Book Antiqua" w:cs="Arial"/>
          <w:sz w:val="20"/>
          <w:szCs w:val="20"/>
        </w:rPr>
        <w:t xml:space="preserve">do hereby authorize Lone Star Family Dental and its licensed clinical staff to take photographs, x-rays and/or videos of </w:t>
      </w:r>
      <w:r w:rsidR="00A2652F" w:rsidRPr="00C15928">
        <w:rPr>
          <w:rFonts w:ascii="Book Antiqua" w:eastAsia="Times New Roman" w:hAnsi="Book Antiqua" w:cs="Arial"/>
          <w:sz w:val="20"/>
          <w:szCs w:val="20"/>
        </w:rPr>
        <w:t>me</w:t>
      </w:r>
      <w:r w:rsidRPr="00C15928">
        <w:rPr>
          <w:rFonts w:ascii="Book Antiqua" w:eastAsia="Times New Roman" w:hAnsi="Book Antiqua" w:cs="Arial"/>
          <w:sz w:val="20"/>
          <w:szCs w:val="20"/>
        </w:rPr>
        <w:t xml:space="preserve"> or my dependant(s)’ face, jaws, hard and/or soft tissues of my mouth and other diagnostic aids deemed appropriate by doctor to make a thorough diagnosis of dental needs.  I understand that these photographs, x-rays, videos, and diagnostic aids will be part of </w:t>
      </w:r>
      <w:proofErr w:type="spellStart"/>
      <w:r w:rsidRPr="00C15928">
        <w:rPr>
          <w:rFonts w:ascii="Book Antiqua" w:eastAsia="Times New Roman" w:hAnsi="Book Antiqua" w:cs="Arial"/>
          <w:sz w:val="20"/>
          <w:szCs w:val="20"/>
        </w:rPr>
        <w:t>my</w:t>
      </w:r>
      <w:proofErr w:type="spellEnd"/>
      <w:r w:rsidRPr="00C15928">
        <w:rPr>
          <w:rFonts w:ascii="Book Antiqua" w:eastAsia="Times New Roman" w:hAnsi="Book Antiqua" w:cs="Arial"/>
          <w:sz w:val="20"/>
          <w:szCs w:val="20"/>
        </w:rPr>
        <w:t xml:space="preserve"> or my dependant(s)’ permanent dental record.</w:t>
      </w:r>
    </w:p>
    <w:p w:rsidR="00C15928" w:rsidRPr="00C15928" w:rsidRDefault="00C15928" w:rsidP="00C15928">
      <w:pPr>
        <w:spacing w:after="0" w:line="240" w:lineRule="auto"/>
        <w:rPr>
          <w:rFonts w:ascii="Book Antiqua" w:eastAsia="Times New Roman" w:hAnsi="Book Antiqua" w:cs="Times New Roman"/>
          <w:sz w:val="20"/>
          <w:szCs w:val="20"/>
        </w:rPr>
      </w:pPr>
    </w:p>
    <w:p w:rsidR="00C15928" w:rsidRPr="00C15928" w:rsidRDefault="00C15928" w:rsidP="00C15928">
      <w:pPr>
        <w:spacing w:after="0" w:line="240" w:lineRule="auto"/>
        <w:rPr>
          <w:rFonts w:ascii="Book Antiqua" w:eastAsia="Times New Roman" w:hAnsi="Book Antiqua" w:cs="Times New Roman"/>
          <w:sz w:val="20"/>
          <w:szCs w:val="20"/>
        </w:rPr>
      </w:pPr>
      <w:r w:rsidRPr="00C15928">
        <w:rPr>
          <w:rFonts w:ascii="Book Antiqua" w:eastAsia="Times New Roman" w:hAnsi="Book Antiqua" w:cs="Times New Roman"/>
          <w:sz w:val="20"/>
          <w:szCs w:val="20"/>
        </w:rPr>
        <w:t>Upon such diagnosis, I authorize doctor to perform all recommended treatment mutually agreed upon by me and to employ such assistance as required to provide proper care.</w:t>
      </w:r>
    </w:p>
    <w:p w:rsidR="00C15928" w:rsidRPr="00C15928" w:rsidRDefault="00C15928" w:rsidP="00C15928">
      <w:pPr>
        <w:spacing w:after="0" w:line="240" w:lineRule="auto"/>
        <w:rPr>
          <w:rFonts w:ascii="Book Antiqua" w:eastAsia="Times New Roman" w:hAnsi="Book Antiqua" w:cs="Times New Roman"/>
          <w:sz w:val="20"/>
          <w:szCs w:val="20"/>
        </w:rPr>
      </w:pPr>
    </w:p>
    <w:p w:rsidR="00C15928" w:rsidRPr="00C15928" w:rsidRDefault="00C15928" w:rsidP="00C15928">
      <w:pPr>
        <w:spacing w:after="0" w:line="240" w:lineRule="auto"/>
        <w:rPr>
          <w:rFonts w:ascii="Book Antiqua" w:eastAsia="Times New Roman" w:hAnsi="Book Antiqua" w:cs="Times New Roman"/>
          <w:sz w:val="20"/>
          <w:szCs w:val="20"/>
        </w:rPr>
      </w:pPr>
      <w:r w:rsidRPr="00C15928">
        <w:rPr>
          <w:rFonts w:ascii="Book Antiqua" w:eastAsia="Times New Roman" w:hAnsi="Book Antiqua" w:cs="Times New Roman"/>
          <w:sz w:val="20"/>
          <w:szCs w:val="20"/>
        </w:rPr>
        <w:t>I agree to the use of anesthetics, sedatives, and other medication as necessary.  I fully understand that using anesthetic agents embodies certain risks.  I understand that I can ask for a complete recital of any possible complications.</w:t>
      </w:r>
    </w:p>
    <w:p w:rsidR="00C15928" w:rsidRPr="00C15928" w:rsidRDefault="00C15928" w:rsidP="00C15928">
      <w:pPr>
        <w:spacing w:after="0" w:line="240" w:lineRule="auto"/>
        <w:jc w:val="both"/>
        <w:rPr>
          <w:rFonts w:ascii="Book Antiqua" w:eastAsia="Times New Roman" w:hAnsi="Book Antiqua" w:cs="Arial"/>
          <w:sz w:val="20"/>
          <w:szCs w:val="20"/>
        </w:rPr>
      </w:pPr>
    </w:p>
    <w:p w:rsidR="00C15928" w:rsidRPr="00C15928" w:rsidRDefault="00C15928" w:rsidP="00C15928">
      <w:pPr>
        <w:spacing w:after="0" w:line="240" w:lineRule="auto"/>
        <w:rPr>
          <w:rFonts w:ascii="Book Antiqua" w:eastAsia="Times New Roman" w:hAnsi="Book Antiqua" w:cs="Arial"/>
          <w:sz w:val="20"/>
          <w:szCs w:val="20"/>
        </w:rPr>
      </w:pP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b/>
          <w:sz w:val="28"/>
          <w:szCs w:val="28"/>
        </w:rPr>
      </w:pPr>
      <w:r w:rsidRPr="00C15928">
        <w:rPr>
          <w:rFonts w:ascii="Book Antiqua" w:eastAsia="Times New Roman" w:hAnsi="Book Antiqua" w:cs="Arial"/>
          <w:b/>
          <w:sz w:val="28"/>
          <w:szCs w:val="28"/>
        </w:rPr>
        <w:t>SIGNATURE</w:t>
      </w: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4"/>
          <w:szCs w:val="24"/>
        </w:rPr>
      </w:pP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4"/>
          <w:szCs w:val="24"/>
        </w:rPr>
      </w:pPr>
    </w:p>
    <w:p w:rsidR="00C15928" w:rsidRPr="00C15928" w:rsidRDefault="00C15928" w:rsidP="00C15928">
      <w:pPr>
        <w:tabs>
          <w:tab w:val="left" w:leader="underscore" w:pos="6120"/>
          <w:tab w:val="left" w:pos="6480"/>
          <w:tab w:val="left" w:leader="underscore" w:pos="8640"/>
        </w:tabs>
        <w:spacing w:after="0" w:line="240" w:lineRule="auto"/>
        <w:ind w:right="-720"/>
        <w:rPr>
          <w:rFonts w:ascii="Book Antiqua" w:eastAsia="Times New Roman" w:hAnsi="Book Antiqua" w:cs="Arial"/>
          <w:sz w:val="20"/>
          <w:szCs w:val="20"/>
        </w:rPr>
      </w:pPr>
      <w:r w:rsidRPr="00C15928">
        <w:rPr>
          <w:rFonts w:ascii="Book Antiqua" w:eastAsia="Times New Roman" w:hAnsi="Book Antiqua" w:cs="Arial"/>
          <w:sz w:val="20"/>
          <w:szCs w:val="20"/>
        </w:rPr>
        <w:t xml:space="preserve">Patient: </w:t>
      </w:r>
      <w:r w:rsidRPr="00C15928">
        <w:rPr>
          <w:rFonts w:ascii="Book Antiqua" w:eastAsia="Times New Roman" w:hAnsi="Book Antiqua" w:cs="Arial"/>
          <w:sz w:val="20"/>
          <w:szCs w:val="20"/>
        </w:rPr>
        <w:tab/>
      </w:r>
      <w:r w:rsidRPr="00C15928">
        <w:rPr>
          <w:rFonts w:ascii="Book Antiqua" w:eastAsia="Times New Roman" w:hAnsi="Book Antiqua" w:cs="Arial"/>
          <w:sz w:val="20"/>
          <w:szCs w:val="20"/>
        </w:rPr>
        <w:tab/>
        <w:t>Date:</w:t>
      </w:r>
      <w:r w:rsidRPr="00C15928">
        <w:rPr>
          <w:rFonts w:ascii="Book Antiqua" w:eastAsia="Times New Roman" w:hAnsi="Book Antiqua" w:cs="Arial"/>
          <w:sz w:val="20"/>
          <w:szCs w:val="20"/>
        </w:rPr>
        <w:tab/>
      </w:r>
    </w:p>
    <w:p w:rsidR="00C15928" w:rsidRPr="00E27B69" w:rsidRDefault="00C15928" w:rsidP="00C15928">
      <w:pPr>
        <w:tabs>
          <w:tab w:val="left" w:leader="underscore" w:pos="8640"/>
        </w:tabs>
        <w:spacing w:after="0" w:line="240" w:lineRule="auto"/>
        <w:ind w:right="-720"/>
        <w:rPr>
          <w:rFonts w:ascii="Book Antiqua" w:eastAsia="Times New Roman" w:hAnsi="Book Antiqua" w:cs="Arial"/>
          <w:b/>
          <w:sz w:val="16"/>
          <w:szCs w:val="16"/>
        </w:rPr>
      </w:pPr>
      <w:r w:rsidRPr="00E27B69">
        <w:rPr>
          <w:rFonts w:ascii="Book Antiqua" w:eastAsia="Times New Roman" w:hAnsi="Book Antiqua" w:cs="Arial"/>
          <w:b/>
          <w:sz w:val="16"/>
          <w:szCs w:val="16"/>
        </w:rPr>
        <w:t>(Or responsible party if patient(s) under 18)</w:t>
      </w:r>
    </w:p>
    <w:p w:rsidR="00C15928" w:rsidRPr="00C15928" w:rsidRDefault="00C15928" w:rsidP="00C15928">
      <w:pPr>
        <w:tabs>
          <w:tab w:val="left" w:leader="underscore" w:pos="8640"/>
        </w:tabs>
        <w:spacing w:after="0" w:line="240" w:lineRule="auto"/>
        <w:ind w:right="-720"/>
        <w:rPr>
          <w:rFonts w:ascii="Book Antiqua" w:eastAsia="Times New Roman" w:hAnsi="Book Antiqua" w:cs="Arial"/>
          <w:sz w:val="24"/>
          <w:szCs w:val="24"/>
        </w:rPr>
      </w:pPr>
    </w:p>
    <w:p w:rsidR="00C15928" w:rsidRPr="00C15928" w:rsidRDefault="00C15928" w:rsidP="00C15928">
      <w:pPr>
        <w:tabs>
          <w:tab w:val="left" w:leader="underscore" w:pos="8640"/>
        </w:tabs>
        <w:spacing w:after="0" w:line="240" w:lineRule="auto"/>
        <w:ind w:right="-720"/>
        <w:rPr>
          <w:rFonts w:ascii="Book Antiqua" w:eastAsia="Times New Roman" w:hAnsi="Book Antiqua" w:cs="Arial"/>
          <w:sz w:val="24"/>
          <w:szCs w:val="24"/>
        </w:rPr>
      </w:pPr>
    </w:p>
    <w:p w:rsidR="00C15928" w:rsidRDefault="00C15928" w:rsidP="00C15928">
      <w:pPr>
        <w:spacing w:after="0" w:line="240" w:lineRule="auto"/>
        <w:rPr>
          <w:rFonts w:ascii="Book Antiqua" w:eastAsia="Times New Roman" w:hAnsi="Book Antiqua" w:cs="Arial"/>
          <w:sz w:val="20"/>
          <w:szCs w:val="20"/>
        </w:rPr>
      </w:pPr>
    </w:p>
    <w:p w:rsidR="0057726E" w:rsidRDefault="0057726E" w:rsidP="00C15928">
      <w:pPr>
        <w:spacing w:after="0" w:line="240" w:lineRule="auto"/>
        <w:rPr>
          <w:rFonts w:ascii="Book Antiqua" w:eastAsia="Times New Roman" w:hAnsi="Book Antiqua" w:cs="Arial"/>
          <w:sz w:val="20"/>
          <w:szCs w:val="20"/>
        </w:rPr>
      </w:pPr>
    </w:p>
    <w:p w:rsidR="0057726E" w:rsidRPr="00C15928" w:rsidRDefault="0057726E" w:rsidP="00C15928">
      <w:pPr>
        <w:spacing w:after="0" w:line="240" w:lineRule="auto"/>
        <w:rPr>
          <w:rFonts w:ascii="Book Antiqua" w:eastAsia="Times New Roman" w:hAnsi="Book Antiqua" w:cs="Arial"/>
          <w:sz w:val="20"/>
          <w:szCs w:val="20"/>
        </w:rPr>
      </w:pPr>
      <w:bookmarkStart w:id="0" w:name="_GoBack"/>
      <w:bookmarkEnd w:id="0"/>
    </w:p>
    <w:p w:rsidR="00C15928" w:rsidRDefault="00C15928"/>
    <w:p w:rsidR="00C15928" w:rsidRDefault="00C15928"/>
    <w:p w:rsidR="002C2D23" w:rsidRDefault="002C2D23"/>
    <w:p w:rsidR="002C2D23" w:rsidRDefault="002C2D23"/>
    <w:p w:rsidR="002C2D23" w:rsidRDefault="002C2D23"/>
    <w:p w:rsidR="002C2D23" w:rsidRDefault="002C2D23"/>
    <w:p w:rsidR="002C2D23" w:rsidRDefault="002C2D23"/>
    <w:p w:rsidR="00C15928" w:rsidRDefault="00C15928"/>
    <w:p w:rsidR="00C15928" w:rsidRDefault="00C15928"/>
    <w:p w:rsidR="00C15928" w:rsidRPr="00C15928" w:rsidRDefault="004353E1" w:rsidP="00C15928">
      <w:pPr>
        <w:spacing w:after="0" w:line="240" w:lineRule="auto"/>
        <w:jc w:val="center"/>
        <w:rPr>
          <w:rFonts w:ascii="Book Antiqua" w:eastAsia="Times New Roman" w:hAnsi="Book Antiqua" w:cs="Times New Roman"/>
          <w:sz w:val="20"/>
          <w:szCs w:val="20"/>
        </w:rPr>
      </w:pPr>
      <w:r>
        <w:rPr>
          <w:rFonts w:ascii="Book Antiqua" w:eastAsia="Times New Roman" w:hAnsi="Book Antiqua" w:cs="Times New Roman"/>
          <w:noProof/>
          <w:sz w:val="20"/>
          <w:szCs w:val="20"/>
        </w:rPr>
        <w:pict>
          <v:shape id="Text Box 37" o:spid="_x0000_s1050" type="#_x0000_t202" style="position:absolute;left:0;text-align:left;margin-left:-9.75pt;margin-top:-17.25pt;width:513pt;height:60.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f8PJAIAAFoEAAAOAAAAZHJzL2Uyb0RvYy54bWysVNtu2zAMfR+wfxD0vjjOkqY14hRdug4D&#10;ugvQ7gNoWY6FyaImKbGzry8lp2m2vRXzgyBedEgekl5dD51me+m8QlPyfDLlTBqBtTLbkv94vHt3&#10;yZkPYGrQaGTJD9Lz6/XbN6veFnKGLepaOkYgxhe9LXkbgi2yzItWduAnaKUhY4Oug0Ci22a1g57Q&#10;O53NptOLrEdXW4dCek/a29HI1wm/aaQI35rGy8B0ySm3kE6Xziqe2XoFxdaBbZU4pgGvyKIDZSjo&#10;CeoWArCdU/9AdUo49NiEicAuw6ZRQqYaqJp8+lc1Dy1YmWohcrw90eT/H6z4uv/umKpL/n7JmYGO&#10;evQoh8A+4MBIRfz01hfk9mDJMQykpz6nWr29R/HTM4ObFsxW3jiHfSuhpvzy+DI7ezri+AhS9V+w&#10;pjiwC5iAhsZ1kTyigxE69elw6k3MRZDyYpEv8imZBNmWy3wxW6QQUDy/ts6HTxI7Fi8ld9T7hA77&#10;ex9iNlA8u8RgHrWq75TWSXDbaqMd20Ock/Qd0f9w04b1Jb+KsV8L0alAA69VV/LLUxwoIm0fTZ3G&#10;MYDS451S1ubIY6RuJDEM1ZBaNlIQSa6wPhCzDscBp4WkS4vuN2c9DXfJ/a8dOMmZ/myoO1f5fB63&#10;IQnzxXJGgju3VOcWMIKgSh44G6+bMG7Qzjq1bSnSOA8Gb6ijjUpkv2R1zJ8GOPXguGxxQ87l5PXy&#10;S1g/AQAA//8DAFBLAwQUAAYACAAAACEA/dxVcOAAAAALAQAADwAAAGRycy9kb3ducmV2LnhtbEyP&#10;TU+DQBCG7yb+h82YeGuXWq2ILA0x0Xgh2tpGj1t2BJSdJezSor++05Pe3sk8eT/S5WhbscfeN44U&#10;zKYRCKTSmYYqBZu3x0kMwgdNRreOUMEPelhm52epTow70Ar361AJNiGfaAV1CF0ipS9rtNpPXYfE&#10;v0/XWx347Ctpen1gc9vKqyhaSKsb4oRad/hQY/m9HqyCl+1r/Dzkowv510f1/vRbbIptodTlxZjf&#10;gwg4hj8YTvW5OmTcaecGMl60CiazuxtGWcyvWZwIzmO1UxDfRiCzVP7fkB0BAAD//wMAUEsBAi0A&#10;FAAGAAgAAAAhALaDOJL+AAAA4QEAABMAAAAAAAAAAAAAAAAAAAAAAFtDb250ZW50X1R5cGVzXS54&#10;bWxQSwECLQAUAAYACAAAACEAOP0h/9YAAACUAQAACwAAAAAAAAAAAAAAAAAvAQAAX3JlbHMvLnJl&#10;bHNQSwECLQAUAAYACAAAACEAWOn/DyQCAABaBAAADgAAAAAAAAAAAAAAAAAuAgAAZHJzL2Uyb0Rv&#10;Yy54bWxQSwECLQAUAAYACAAAACEA/dxVcOAAAAALAQAADwAAAAAAAAAAAAAAAAB+BAAAZHJzL2Rv&#10;d25yZXYueG1sUEsFBgAAAAAEAAQA8wAAAIsFAAAAAA==&#10;" fillcolor="black">
            <v:textbox>
              <w:txbxContent>
                <w:p w:rsidR="0091263A" w:rsidRPr="00C15928" w:rsidRDefault="0091263A" w:rsidP="00C15928">
                  <w:pPr>
                    <w:jc w:val="center"/>
                    <w:rPr>
                      <w:rFonts w:ascii="Verdana" w:hAnsi="Verdana"/>
                      <w:b/>
                      <w:color w:val="FFFFFF" w:themeColor="background1"/>
                    </w:rPr>
                  </w:pPr>
                  <w:r w:rsidRPr="003C0C49">
                    <w:rPr>
                      <w:rFonts w:ascii="Verdana" w:hAnsi="Verdana"/>
                      <w:b/>
                    </w:rPr>
                    <w:t xml:space="preserve">!!!DO NOT SIGN </w:t>
                  </w:r>
                  <w:r>
                    <w:rPr>
                      <w:rFonts w:ascii="Verdana" w:hAnsi="Verdana"/>
                      <w:b/>
                    </w:rPr>
                    <w:t xml:space="preserve">UNTIL </w:t>
                  </w:r>
                  <w:r w:rsidRPr="00C15928">
                    <w:rPr>
                      <w:rFonts w:ascii="Verdana" w:hAnsi="Verdana"/>
                      <w:b/>
                      <w:color w:val="FFFFFF" w:themeColor="background1"/>
                    </w:rPr>
                    <w:t>YOU HAVE READ &amp; UNDERSTAND EVERYTHING!!!</w:t>
                  </w:r>
                </w:p>
                <w:p w:rsidR="0091263A" w:rsidRPr="00C15928" w:rsidRDefault="0091263A" w:rsidP="00C15928">
                  <w:pPr>
                    <w:jc w:val="center"/>
                    <w:rPr>
                      <w:color w:val="FFFFFF" w:themeColor="background1"/>
                      <w:sz w:val="28"/>
                      <w:szCs w:val="28"/>
                    </w:rPr>
                  </w:pPr>
                  <w:r w:rsidRPr="00C15928">
                    <w:rPr>
                      <w:color w:val="FFFFFF" w:themeColor="background1"/>
                      <w:sz w:val="28"/>
                      <w:szCs w:val="28"/>
                    </w:rPr>
                    <w:t>Please ask if you have any questions.</w:t>
                  </w:r>
                </w:p>
              </w:txbxContent>
            </v:textbox>
          </v:shape>
        </w:pict>
      </w:r>
    </w:p>
    <w:p w:rsidR="00C15928" w:rsidRPr="00C15928" w:rsidRDefault="00C15928" w:rsidP="00C15928">
      <w:pPr>
        <w:spacing w:after="0" w:line="240" w:lineRule="auto"/>
        <w:jc w:val="center"/>
        <w:rPr>
          <w:rFonts w:ascii="Book Antiqua" w:eastAsia="Times New Roman" w:hAnsi="Book Antiqua" w:cs="Times New Roman"/>
          <w:sz w:val="20"/>
          <w:szCs w:val="20"/>
        </w:rPr>
      </w:pPr>
    </w:p>
    <w:p w:rsidR="00C15928" w:rsidRDefault="00C15928" w:rsidP="00C15928">
      <w:pPr>
        <w:spacing w:after="0" w:line="240" w:lineRule="auto"/>
        <w:rPr>
          <w:rFonts w:ascii="Book Antiqua" w:eastAsia="Times New Roman" w:hAnsi="Book Antiqua" w:cs="Times New Roman"/>
          <w:sz w:val="20"/>
          <w:szCs w:val="20"/>
        </w:rPr>
      </w:pPr>
      <w:r w:rsidRPr="00C15928">
        <w:rPr>
          <w:rFonts w:ascii="Book Antiqua" w:eastAsia="Times New Roman" w:hAnsi="Book Antiqua" w:cs="Times New Roman"/>
          <w:sz w:val="16"/>
          <w:szCs w:val="16"/>
        </w:rPr>
        <w:tab/>
      </w:r>
    </w:p>
    <w:p w:rsidR="00C15928" w:rsidRDefault="00C15928" w:rsidP="00433158">
      <w:pPr>
        <w:spacing w:after="0" w:line="240" w:lineRule="auto"/>
        <w:rPr>
          <w:rFonts w:ascii="Book Antiqua" w:eastAsia="Times New Roman" w:hAnsi="Book Antiqua" w:cs="Times New Roman"/>
          <w:b/>
          <w:sz w:val="36"/>
          <w:szCs w:val="36"/>
        </w:rPr>
      </w:pPr>
    </w:p>
    <w:p w:rsidR="00C15928" w:rsidRPr="00C15928" w:rsidRDefault="00C15928" w:rsidP="00C15928">
      <w:pPr>
        <w:spacing w:after="0" w:line="240" w:lineRule="auto"/>
        <w:jc w:val="center"/>
        <w:rPr>
          <w:rFonts w:ascii="Book Antiqua" w:eastAsia="Times New Roman" w:hAnsi="Book Antiqua" w:cs="Times New Roman"/>
          <w:sz w:val="16"/>
          <w:szCs w:val="16"/>
        </w:rPr>
      </w:pPr>
      <w:r w:rsidRPr="00C15928">
        <w:rPr>
          <w:rFonts w:ascii="Book Antiqua" w:eastAsia="Times New Roman" w:hAnsi="Book Antiqua" w:cs="Times New Roman"/>
          <w:b/>
          <w:sz w:val="36"/>
          <w:szCs w:val="36"/>
        </w:rPr>
        <w:t>PAYMENT POLICY</w:t>
      </w:r>
    </w:p>
    <w:p w:rsidR="00C15928" w:rsidRPr="00C15928" w:rsidRDefault="00C15928" w:rsidP="00C15928">
      <w:pPr>
        <w:spacing w:after="0" w:line="240" w:lineRule="auto"/>
        <w:rPr>
          <w:rFonts w:ascii="Book Antiqua" w:eastAsia="Times New Roman" w:hAnsi="Book Antiqua" w:cs="Times New Roman"/>
          <w:sz w:val="16"/>
          <w:szCs w:val="16"/>
        </w:rPr>
      </w:pPr>
    </w:p>
    <w:p w:rsidR="00C15928" w:rsidRPr="00C15928" w:rsidRDefault="00C15928" w:rsidP="00C15928">
      <w:pPr>
        <w:spacing w:after="0" w:line="240" w:lineRule="auto"/>
        <w:rPr>
          <w:rFonts w:ascii="Book Antiqua" w:eastAsia="Times New Roman" w:hAnsi="Book Antiqua" w:cs="Times New Roman"/>
          <w:sz w:val="18"/>
          <w:szCs w:val="18"/>
        </w:rPr>
      </w:pPr>
      <w:r w:rsidRPr="00C15928">
        <w:rPr>
          <w:rFonts w:ascii="Book Antiqua" w:eastAsia="Times New Roman" w:hAnsi="Book Antiqua" w:cs="Times New Roman"/>
          <w:sz w:val="18"/>
          <w:szCs w:val="18"/>
        </w:rPr>
        <w:t>In order to keep our fees from rising, and at the same time keep up with the monumental expenses of bookkeeping and billing services, we have opted to offer our patients these payment policies.  This will help reduce our overhead, enabling us to pass the savings along to our patients.</w:t>
      </w:r>
    </w:p>
    <w:p w:rsidR="00C15928" w:rsidRPr="00C15928" w:rsidRDefault="00C15928" w:rsidP="00C15928">
      <w:pPr>
        <w:spacing w:after="0" w:line="240" w:lineRule="auto"/>
        <w:rPr>
          <w:rFonts w:ascii="Book Antiqua" w:eastAsia="Times New Roman" w:hAnsi="Book Antiqua" w:cs="Times New Roman"/>
          <w:sz w:val="18"/>
          <w:szCs w:val="18"/>
        </w:rPr>
      </w:pPr>
    </w:p>
    <w:p w:rsidR="00C15928" w:rsidRPr="00C15928" w:rsidRDefault="00C15928" w:rsidP="00C15928">
      <w:pPr>
        <w:numPr>
          <w:ilvl w:val="0"/>
          <w:numId w:val="3"/>
        </w:numPr>
        <w:spacing w:after="0" w:line="240" w:lineRule="auto"/>
        <w:rPr>
          <w:rFonts w:ascii="Book Antiqua" w:eastAsia="Times New Roman" w:hAnsi="Book Antiqua" w:cs="Times New Roman"/>
          <w:sz w:val="18"/>
          <w:szCs w:val="18"/>
        </w:rPr>
      </w:pPr>
      <w:r w:rsidRPr="00C15928">
        <w:rPr>
          <w:rFonts w:ascii="Book Antiqua" w:eastAsia="Times New Roman" w:hAnsi="Book Antiqua" w:cs="Times New Roman"/>
          <w:sz w:val="18"/>
          <w:szCs w:val="18"/>
        </w:rPr>
        <w:t xml:space="preserve">Payment is expected at the time the service is rendered.  We will accept cash, personal checks, and the following credit cards:  Visa, MasterCard, Discover, American Express, and Care Credit.  RETURNED (bounced) CHECKS RESULT IN </w:t>
      </w:r>
      <w:proofErr w:type="gramStart"/>
      <w:r w:rsidRPr="00C15928">
        <w:rPr>
          <w:rFonts w:ascii="Book Antiqua" w:eastAsia="Times New Roman" w:hAnsi="Book Antiqua" w:cs="Times New Roman"/>
          <w:sz w:val="18"/>
          <w:szCs w:val="18"/>
        </w:rPr>
        <w:t>A</w:t>
      </w:r>
      <w:proofErr w:type="gramEnd"/>
      <w:r w:rsidRPr="00C15928">
        <w:rPr>
          <w:rFonts w:ascii="Book Antiqua" w:eastAsia="Times New Roman" w:hAnsi="Book Antiqua" w:cs="Times New Roman"/>
          <w:sz w:val="18"/>
          <w:szCs w:val="18"/>
        </w:rPr>
        <w:t xml:space="preserve"> $45.00 CHARGE ON TOP OF UNPAID BALANCE.</w:t>
      </w:r>
    </w:p>
    <w:p w:rsidR="00C15928" w:rsidRPr="00C15928" w:rsidRDefault="00C15928" w:rsidP="00C15928">
      <w:pPr>
        <w:numPr>
          <w:ilvl w:val="0"/>
          <w:numId w:val="3"/>
        </w:numPr>
        <w:spacing w:after="0" w:line="240" w:lineRule="auto"/>
        <w:rPr>
          <w:rFonts w:ascii="Book Antiqua" w:eastAsia="Times New Roman" w:hAnsi="Book Antiqua" w:cs="Times New Roman"/>
          <w:sz w:val="18"/>
          <w:szCs w:val="18"/>
        </w:rPr>
      </w:pPr>
      <w:r w:rsidRPr="00C15928">
        <w:rPr>
          <w:rFonts w:ascii="Book Antiqua" w:eastAsia="Times New Roman" w:hAnsi="Book Antiqua" w:cs="Times New Roman"/>
          <w:sz w:val="18"/>
          <w:szCs w:val="18"/>
        </w:rPr>
        <w:t>Non-insured patients are expected to make payment in full on the day the service is rendered.</w:t>
      </w:r>
    </w:p>
    <w:p w:rsidR="00C15928" w:rsidRDefault="00C15928" w:rsidP="00C15928">
      <w:pPr>
        <w:numPr>
          <w:ilvl w:val="0"/>
          <w:numId w:val="3"/>
        </w:numPr>
        <w:spacing w:after="0" w:line="240" w:lineRule="auto"/>
        <w:rPr>
          <w:rFonts w:ascii="Book Antiqua" w:eastAsia="Times New Roman" w:hAnsi="Book Antiqua" w:cs="Times New Roman"/>
          <w:sz w:val="18"/>
          <w:szCs w:val="18"/>
        </w:rPr>
      </w:pPr>
      <w:r w:rsidRPr="00C15928">
        <w:rPr>
          <w:rFonts w:ascii="Book Antiqua" w:eastAsia="Times New Roman" w:hAnsi="Book Antiqua" w:cs="Times New Roman"/>
          <w:sz w:val="18"/>
          <w:szCs w:val="18"/>
        </w:rPr>
        <w:t xml:space="preserve">Patients with dental insurance are expected to </w:t>
      </w:r>
      <w:r w:rsidR="00433158">
        <w:rPr>
          <w:rFonts w:ascii="Book Antiqua" w:eastAsia="Times New Roman" w:hAnsi="Book Antiqua" w:cs="Times New Roman"/>
          <w:sz w:val="18"/>
          <w:szCs w:val="18"/>
        </w:rPr>
        <w:t>pay the</w:t>
      </w:r>
      <w:r w:rsidRPr="00C15928">
        <w:rPr>
          <w:rFonts w:ascii="Book Antiqua" w:eastAsia="Times New Roman" w:hAnsi="Book Antiqua" w:cs="Times New Roman"/>
          <w:sz w:val="18"/>
          <w:szCs w:val="18"/>
        </w:rPr>
        <w:t xml:space="preserve"> portion of the total fee not </w:t>
      </w:r>
      <w:r w:rsidR="00433158">
        <w:rPr>
          <w:rFonts w:ascii="Book Antiqua" w:eastAsia="Times New Roman" w:hAnsi="Book Antiqua" w:cs="Times New Roman"/>
          <w:sz w:val="18"/>
          <w:szCs w:val="18"/>
        </w:rPr>
        <w:t xml:space="preserve">expected to be covered </w:t>
      </w:r>
      <w:r w:rsidRPr="00C15928">
        <w:rPr>
          <w:rFonts w:ascii="Book Antiqua" w:eastAsia="Times New Roman" w:hAnsi="Book Antiqua" w:cs="Times New Roman"/>
          <w:sz w:val="18"/>
          <w:szCs w:val="18"/>
        </w:rPr>
        <w:t>by their insurance</w:t>
      </w:r>
      <w:r w:rsidR="00433158" w:rsidRPr="00433158">
        <w:rPr>
          <w:rFonts w:ascii="Book Antiqua" w:eastAsia="Times New Roman" w:hAnsi="Book Antiqua" w:cs="Times New Roman"/>
          <w:sz w:val="18"/>
          <w:szCs w:val="18"/>
        </w:rPr>
        <w:t xml:space="preserve"> </w:t>
      </w:r>
      <w:r w:rsidR="00433158" w:rsidRPr="00C15928">
        <w:rPr>
          <w:rFonts w:ascii="Book Antiqua" w:eastAsia="Times New Roman" w:hAnsi="Book Antiqua" w:cs="Times New Roman"/>
          <w:sz w:val="18"/>
          <w:szCs w:val="18"/>
        </w:rPr>
        <w:t>the day the service is rendered</w:t>
      </w:r>
      <w:r w:rsidRPr="00C15928">
        <w:rPr>
          <w:rFonts w:ascii="Book Antiqua" w:eastAsia="Times New Roman" w:hAnsi="Book Antiqua" w:cs="Times New Roman"/>
          <w:sz w:val="18"/>
          <w:szCs w:val="18"/>
        </w:rPr>
        <w:t xml:space="preserve">.  This “patient portion” is </w:t>
      </w:r>
      <w:r w:rsidRPr="00C15928">
        <w:rPr>
          <w:rFonts w:ascii="Book Antiqua" w:eastAsia="Times New Roman" w:hAnsi="Book Antiqua" w:cs="Times New Roman"/>
          <w:sz w:val="18"/>
          <w:szCs w:val="18"/>
          <w:u w:val="single"/>
        </w:rPr>
        <w:t>ONLY</w:t>
      </w:r>
      <w:r w:rsidRPr="00C15928">
        <w:rPr>
          <w:rFonts w:ascii="Book Antiqua" w:eastAsia="Times New Roman" w:hAnsi="Book Antiqua" w:cs="Times New Roman"/>
          <w:sz w:val="18"/>
          <w:szCs w:val="18"/>
        </w:rPr>
        <w:t xml:space="preserve"> an estimated dollar amount.</w:t>
      </w:r>
    </w:p>
    <w:p w:rsidR="00433158" w:rsidRPr="00C15928" w:rsidRDefault="00433158" w:rsidP="00C15928">
      <w:pPr>
        <w:numPr>
          <w:ilvl w:val="0"/>
          <w:numId w:val="3"/>
        </w:numPr>
        <w:spacing w:after="0" w:line="240" w:lineRule="auto"/>
        <w:rPr>
          <w:rFonts w:ascii="Book Antiqua" w:eastAsia="Times New Roman" w:hAnsi="Book Antiqua" w:cs="Times New Roman"/>
          <w:sz w:val="18"/>
          <w:szCs w:val="18"/>
        </w:rPr>
      </w:pPr>
      <w:r w:rsidRPr="00433158">
        <w:rPr>
          <w:rFonts w:ascii="Book Antiqua" w:eastAsia="Times New Roman" w:hAnsi="Book Antiqua" w:cs="Times New Roman"/>
          <w:b/>
          <w:sz w:val="18"/>
          <w:szCs w:val="18"/>
          <w:u w:val="single"/>
        </w:rPr>
        <w:t>$99 SPECIAL PATIENTS:</w:t>
      </w:r>
      <w:r>
        <w:rPr>
          <w:rFonts w:ascii="Book Antiqua" w:eastAsia="Times New Roman" w:hAnsi="Book Antiqua" w:cs="Times New Roman"/>
          <w:sz w:val="18"/>
          <w:szCs w:val="18"/>
        </w:rPr>
        <w:t xml:space="preserve"> $99 will be due for the appointment even if a regular cleaning is not performed. $99 is for the comprehensive exam and x-rays. A regular cleaning is included in the special price but the fee is not adjusted if a cleaning is not performed. </w:t>
      </w:r>
      <w:r w:rsidR="00EA7120">
        <w:rPr>
          <w:rFonts w:ascii="Book Antiqua" w:eastAsia="Times New Roman" w:hAnsi="Book Antiqua" w:cs="Times New Roman"/>
          <w:sz w:val="18"/>
          <w:szCs w:val="18"/>
        </w:rPr>
        <w:t xml:space="preserve">Payment will be expected at check in. </w:t>
      </w:r>
    </w:p>
    <w:p w:rsidR="00C15928" w:rsidRPr="00C15928" w:rsidRDefault="00C15928" w:rsidP="009013B4">
      <w:pPr>
        <w:spacing w:after="0" w:line="240" w:lineRule="auto"/>
        <w:ind w:left="720"/>
        <w:rPr>
          <w:rFonts w:ascii="Book Antiqua" w:eastAsia="Times New Roman" w:hAnsi="Book Antiqua" w:cs="Times New Roman"/>
          <w:sz w:val="18"/>
          <w:szCs w:val="18"/>
        </w:rPr>
      </w:pPr>
    </w:p>
    <w:p w:rsidR="00302A25" w:rsidRPr="00302A25" w:rsidRDefault="00C15928" w:rsidP="00302A25">
      <w:pPr>
        <w:spacing w:after="0" w:line="240" w:lineRule="auto"/>
        <w:rPr>
          <w:rFonts w:ascii="Book Antiqua" w:eastAsia="Times New Roman" w:hAnsi="Book Antiqua" w:cs="Times New Roman"/>
        </w:rPr>
      </w:pPr>
      <w:r w:rsidRPr="00446B77">
        <w:rPr>
          <w:rFonts w:ascii="Book Antiqua" w:eastAsia="Times New Roman" w:hAnsi="Book Antiqua" w:cs="Times New Roman"/>
          <w:b/>
          <w:sz w:val="18"/>
          <w:szCs w:val="18"/>
        </w:rPr>
        <w:t>As a COURTESY</w:t>
      </w:r>
      <w:r w:rsidRPr="00C15928">
        <w:rPr>
          <w:rFonts w:ascii="Book Antiqua" w:eastAsia="Times New Roman" w:hAnsi="Book Antiqua" w:cs="Times New Roman"/>
          <w:sz w:val="18"/>
          <w:szCs w:val="18"/>
        </w:rPr>
        <w:t xml:space="preserve"> to our insurance patients, our office will file your cla</w:t>
      </w:r>
      <w:r w:rsidR="00302A25">
        <w:rPr>
          <w:rFonts w:ascii="Book Antiqua" w:eastAsia="Times New Roman" w:hAnsi="Book Antiqua" w:cs="Times New Roman"/>
          <w:sz w:val="18"/>
          <w:szCs w:val="18"/>
        </w:rPr>
        <w:t xml:space="preserve">im with your insurance company </w:t>
      </w:r>
      <w:r w:rsidRPr="00C15928">
        <w:rPr>
          <w:rFonts w:ascii="Book Antiqua" w:eastAsia="Times New Roman" w:hAnsi="Book Antiqua" w:cs="Times New Roman"/>
          <w:sz w:val="18"/>
          <w:szCs w:val="18"/>
        </w:rPr>
        <w:t xml:space="preserve">and initiate correspondence with the purpose of getting you the maximum coverage your insurance will allow, however if we do NOT receive payment from your insurance company within 60 days, </w:t>
      </w:r>
      <w:r w:rsidRPr="00302A25">
        <w:rPr>
          <w:rFonts w:ascii="Book Antiqua" w:eastAsia="Times New Roman" w:hAnsi="Book Antiqua" w:cs="Times New Roman"/>
          <w:b/>
          <w:sz w:val="18"/>
          <w:szCs w:val="18"/>
        </w:rPr>
        <w:t>the payment becomes your responsibility.</w:t>
      </w:r>
      <w:r w:rsidRPr="00C15928">
        <w:rPr>
          <w:rFonts w:ascii="Book Antiqua" w:eastAsia="Times New Roman" w:hAnsi="Book Antiqua" w:cs="Times New Roman"/>
          <w:sz w:val="18"/>
          <w:szCs w:val="18"/>
        </w:rPr>
        <w:t xml:space="preserve">  </w:t>
      </w:r>
      <w:r w:rsidR="00302A25">
        <w:rPr>
          <w:rFonts w:ascii="Book Antiqua" w:eastAsia="Times New Roman" w:hAnsi="Book Antiqua" w:cs="Times New Roman"/>
          <w:sz w:val="18"/>
          <w:szCs w:val="18"/>
        </w:rPr>
        <w:t xml:space="preserve">   </w:t>
      </w:r>
      <w:r w:rsidRPr="00302A25">
        <w:rPr>
          <w:rFonts w:ascii="Book Antiqua" w:eastAsia="Times New Roman" w:hAnsi="Book Antiqua" w:cs="Times New Roman"/>
          <w:b/>
          <w:u w:val="single"/>
        </w:rPr>
        <w:t>We do not know nor is it our responsibility to know every detail of your insurance policy.</w:t>
      </w:r>
    </w:p>
    <w:p w:rsidR="00C15928" w:rsidRPr="00C15928" w:rsidRDefault="00C15928" w:rsidP="00302A25">
      <w:pPr>
        <w:spacing w:after="0" w:line="240" w:lineRule="auto"/>
        <w:rPr>
          <w:rFonts w:ascii="Book Antiqua" w:eastAsia="Times New Roman" w:hAnsi="Book Antiqua" w:cs="Times New Roman"/>
          <w:sz w:val="18"/>
          <w:szCs w:val="18"/>
        </w:rPr>
      </w:pPr>
      <w:r w:rsidRPr="00C15928">
        <w:rPr>
          <w:rFonts w:ascii="Book Antiqua" w:eastAsia="Times New Roman" w:hAnsi="Book Antiqua" w:cs="Times New Roman"/>
          <w:sz w:val="18"/>
          <w:szCs w:val="18"/>
        </w:rPr>
        <w:t>We try our best to give you a general picture of your policy however it is your responsibility to know and accept the limitations of your insurance policy.</w:t>
      </w:r>
    </w:p>
    <w:p w:rsidR="00C15928" w:rsidRPr="00C15928" w:rsidRDefault="00C15928" w:rsidP="00C15928">
      <w:pPr>
        <w:spacing w:after="0" w:line="240" w:lineRule="auto"/>
        <w:rPr>
          <w:rFonts w:ascii="Book Antiqua" w:eastAsia="Times New Roman" w:hAnsi="Book Antiqua" w:cs="Times New Roman"/>
          <w:sz w:val="18"/>
          <w:szCs w:val="18"/>
        </w:rPr>
      </w:pPr>
    </w:p>
    <w:p w:rsidR="00C15928" w:rsidRPr="00302A25" w:rsidRDefault="00C15928" w:rsidP="00302A25">
      <w:pPr>
        <w:pStyle w:val="ListParagraph"/>
        <w:numPr>
          <w:ilvl w:val="0"/>
          <w:numId w:val="3"/>
        </w:numPr>
        <w:spacing w:after="0" w:line="240" w:lineRule="auto"/>
        <w:rPr>
          <w:rFonts w:ascii="Book Antiqua" w:eastAsia="Times New Roman" w:hAnsi="Book Antiqua" w:cs="Times New Roman"/>
          <w:sz w:val="18"/>
          <w:szCs w:val="18"/>
        </w:rPr>
      </w:pPr>
      <w:r w:rsidRPr="00302A25">
        <w:rPr>
          <w:rFonts w:ascii="Book Antiqua" w:eastAsia="Times New Roman" w:hAnsi="Book Antiqua" w:cs="Times New Roman"/>
          <w:sz w:val="18"/>
          <w:szCs w:val="18"/>
        </w:rPr>
        <w:t>In the event that your balance is unpaid by your insurance company within 60 days of the date the services are rendered, you will receive a phone call notifying you of your responsibility and a statement will be processed and mailed to you that same day.  Payment of your remaining balance will be expected within 30 days of the statement date.  In the unfortunate event that payment is not received within 30 days of the statement date, a late charge of 10% will be added to the original balance of which will also be your responsibility.  In the event that your balance is unpaid within 60 days of the original statement date, our only option left will be to take corrective legal action.</w:t>
      </w:r>
    </w:p>
    <w:p w:rsidR="00C15928" w:rsidRPr="00C15928" w:rsidRDefault="00C15928" w:rsidP="00C15928">
      <w:pPr>
        <w:spacing w:after="0" w:line="240" w:lineRule="auto"/>
        <w:rPr>
          <w:rFonts w:ascii="Book Antiqua" w:eastAsia="Times New Roman" w:hAnsi="Book Antiqua" w:cs="Times New Roman"/>
          <w:sz w:val="18"/>
          <w:szCs w:val="18"/>
        </w:rPr>
      </w:pPr>
    </w:p>
    <w:p w:rsidR="00C15928" w:rsidRPr="00C15928" w:rsidRDefault="00C15928" w:rsidP="00302A25">
      <w:pPr>
        <w:numPr>
          <w:ilvl w:val="0"/>
          <w:numId w:val="3"/>
        </w:numPr>
        <w:spacing w:after="0" w:line="240" w:lineRule="auto"/>
        <w:rPr>
          <w:rFonts w:ascii="Book Antiqua" w:eastAsia="Times New Roman" w:hAnsi="Book Antiqua" w:cs="Times New Roman"/>
          <w:sz w:val="18"/>
          <w:szCs w:val="18"/>
        </w:rPr>
      </w:pPr>
      <w:r w:rsidRPr="00C15928">
        <w:rPr>
          <w:rFonts w:ascii="Book Antiqua" w:eastAsia="Times New Roman" w:hAnsi="Book Antiqua" w:cs="Times New Roman"/>
          <w:sz w:val="18"/>
          <w:szCs w:val="18"/>
        </w:rPr>
        <w:t>The patient is always responsible for seeing that the ENTIRE FEE is paid in full.</w:t>
      </w:r>
    </w:p>
    <w:p w:rsidR="00C15928" w:rsidRPr="00C15928" w:rsidRDefault="00C15928" w:rsidP="00C15928">
      <w:pPr>
        <w:spacing w:after="0" w:line="240" w:lineRule="auto"/>
        <w:rPr>
          <w:rFonts w:ascii="Book Antiqua" w:eastAsia="Times New Roman" w:hAnsi="Book Antiqua" w:cs="Times New Roman"/>
          <w:sz w:val="18"/>
          <w:szCs w:val="18"/>
        </w:rPr>
      </w:pPr>
    </w:p>
    <w:p w:rsidR="00C15928" w:rsidRPr="00C15928" w:rsidRDefault="004353E1" w:rsidP="00302A25">
      <w:pPr>
        <w:numPr>
          <w:ilvl w:val="0"/>
          <w:numId w:val="3"/>
        </w:numPr>
        <w:spacing w:after="0" w:line="240" w:lineRule="auto"/>
        <w:rPr>
          <w:rFonts w:ascii="Book Antiqua" w:eastAsia="Times New Roman" w:hAnsi="Book Antiqua" w:cs="Times New Roman"/>
          <w:sz w:val="18"/>
          <w:szCs w:val="18"/>
        </w:rPr>
      </w:pPr>
      <w:r w:rsidRPr="004353E1">
        <w:rPr>
          <w:rFonts w:ascii="Book Antiqua" w:eastAsia="Times New Roman" w:hAnsi="Book Antiqua" w:cs="Times New Roman"/>
          <w:b/>
          <w:noProof/>
          <w:sz w:val="18"/>
          <w:szCs w:val="18"/>
        </w:rPr>
        <w:pict>
          <v:shape id="Text Box 36" o:spid="_x0000_s1051" type="#_x0000_t202" style="position:absolute;left:0;text-align:left;margin-left:-54.75pt;margin-top:27.7pt;width:81pt;height:18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kIBuA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GCNBe+jRA9sbdCv3CI6gPuOgM3C7H8DR7OEc+uy46uFOVl81EnLZUrFhN0rJsWW0hvxCe9M/&#10;uzrhaAuyHj/IGuLQrZEOaN+o3hYPyoEAHfr0eOqNzaWyIYMomQdgqsAWRUkMaxuCZsfbg9LmHZM9&#10;soscK+i9Q6e7O20m16OLDSZkybsOzmnWiWcHgDmdQGy4am02C9fOH2mQrpJVQjwSxSuPBEXh3ZRL&#10;4sVlOJ8Vl8VyWYQ/bdyQZC2vayZsmKO0QvJnrTuIfBLFSVxadry2cDYlrTbrZafQjoK0S/cdCnLm&#10;5j9Pw9ULuLygFEYkuI1Sr4yTuUdKMvPSeZB4QZjepnFAUlKUzyndccH+nRIac5zOotkkpt9yC9z3&#10;mhvNem5geHS8z3FycqKZleBK1K61hvJuWp+Vwqb/VApo97HRTrBWo5NazX69d28jIja8VfNa1o8g&#10;YSVBYSBGmHywaKX6jtEIUyTH+tuWKoZR917AM0hDQuzYcRsym0ewUeeW9bmFigqgcmwwmpZLM42q&#10;7aD4poVI08MT8gaeTsOdqp+yOjw4mBSO3GGq2VF0vndeT7N38QsAAP//AwBQSwMEFAAGAAgAAAAh&#10;APbbLu/dAAAACQEAAA8AAABkcnMvZG93bnJldi54bWxMj0tvwjAQhO+V+h+srcQNbFB4pdmgqogr&#10;VelD4mbiJYkar6PYkPTf15zKcTSjmW+yzWAbcaXO144RphMFgrhwpuYS4fNjN16B8EGz0Y1jQvgl&#10;D5v88SHTqXE9v9P1EEoRS9inGqEKoU2l9EVFVvuJa4mjd3ad1SHKrpSm030st42cKbWQVtccFyrd&#10;0mtFxc/hYhG+9ufjd6Leyq2dt70blGS7loijp+HlGUSgIfyH4YYf0SGPTCd3YeNFgzCeJkk8ExBm&#10;agnillhFfUKYL5Yg80zeP8j/AAAA//8DAFBLAQItABQABgAIAAAAIQC2gziS/gAAAOEBAAATAAAA&#10;AAAAAAAAAAAAAAAAAABbQ29udGVudF9UeXBlc10ueG1sUEsBAi0AFAAGAAgAAAAhADj9If/WAAAA&#10;lAEAAAsAAAAAAAAAAAAAAAAALwEAAF9yZWxzLy5yZWxzUEsBAi0AFAAGAAgAAAAhAMBWQgG4AgAA&#10;wwUAAA4AAAAAAAAAAAAAAAAALgIAAGRycy9lMm9Eb2MueG1sUEsBAi0AFAAGAAgAAAAhAPbbLu/d&#10;AAAACQEAAA8AAAAAAAAAAAAAAAAAEgUAAGRycy9kb3ducmV2LnhtbFBLBQYAAAAABAAEAPMAAAAc&#10;BgAAAAA=&#10;" filled="f" stroked="f">
            <v:textbox>
              <w:txbxContent>
                <w:p w:rsidR="0091263A" w:rsidRPr="00AA7FE3" w:rsidRDefault="0091263A" w:rsidP="00C15928">
                  <w:pPr>
                    <w:rPr>
                      <w:rFonts w:ascii="Book Antiqua" w:hAnsi="Book Antiqua"/>
                      <w:b/>
                      <w:sz w:val="20"/>
                      <w:szCs w:val="20"/>
                    </w:rPr>
                  </w:pPr>
                  <w:r w:rsidRPr="00AA7FE3">
                    <w:rPr>
                      <w:rFonts w:ascii="Book Antiqua" w:hAnsi="Book Antiqua"/>
                      <w:b/>
                      <w:sz w:val="20"/>
                      <w:szCs w:val="20"/>
                    </w:rPr>
                    <w:t>MAKE NOTE!</w:t>
                  </w:r>
                </w:p>
              </w:txbxContent>
            </v:textbox>
          </v:shape>
        </w:pict>
      </w:r>
      <w:r w:rsidR="00C15928" w:rsidRPr="00C15928">
        <w:rPr>
          <w:rFonts w:ascii="Book Antiqua" w:eastAsia="Times New Roman" w:hAnsi="Book Antiqua" w:cs="Times New Roman"/>
          <w:b/>
          <w:sz w:val="18"/>
          <w:szCs w:val="18"/>
        </w:rPr>
        <w:t>REGARDING RESERVATION CANCELLATIONS</w:t>
      </w:r>
      <w:proofErr w:type="gramStart"/>
      <w:r w:rsidR="00C15928" w:rsidRPr="00C15928">
        <w:rPr>
          <w:rFonts w:ascii="Book Antiqua" w:eastAsia="Times New Roman" w:hAnsi="Book Antiqua" w:cs="Times New Roman"/>
          <w:b/>
          <w:sz w:val="18"/>
          <w:szCs w:val="18"/>
        </w:rPr>
        <w:t>:</w:t>
      </w:r>
      <w:r w:rsidR="00C15928" w:rsidRPr="00C15928">
        <w:rPr>
          <w:rFonts w:ascii="Book Antiqua" w:eastAsia="Times New Roman" w:hAnsi="Book Antiqua" w:cs="Times New Roman"/>
          <w:sz w:val="18"/>
          <w:szCs w:val="18"/>
          <w:u w:val="single"/>
        </w:rPr>
        <w:t>Appointments</w:t>
      </w:r>
      <w:proofErr w:type="gramEnd"/>
      <w:r w:rsidR="00C15928" w:rsidRPr="00C15928">
        <w:rPr>
          <w:rFonts w:ascii="Book Antiqua" w:eastAsia="Times New Roman" w:hAnsi="Book Antiqua" w:cs="Times New Roman"/>
          <w:sz w:val="18"/>
          <w:szCs w:val="18"/>
          <w:u w:val="single"/>
        </w:rPr>
        <w:t xml:space="preserve"> missed or cancelled, without a 48-hour notice, will result in a $50 cancellation charge</w:t>
      </w:r>
      <w:r w:rsidR="00C15928" w:rsidRPr="00C15928">
        <w:rPr>
          <w:rFonts w:ascii="Book Antiqua" w:eastAsia="Times New Roman" w:hAnsi="Book Antiqua" w:cs="Times New Roman"/>
          <w:sz w:val="18"/>
          <w:szCs w:val="18"/>
        </w:rPr>
        <w:t>.  Appointments are specifically made to set aside time for patients with an agreement that they will make the appointments.  When an appointment is made for a patient, no other patient can use that time slot.  A missed appointment WITHOUT advanced, proper notice results in a costly expense to the practice and a discourtesy to other patients needing that time.  Making a scheduled appointment on time is a way a patient can help reduce overhead expenses thus enabling us to pass the savings on to you.</w:t>
      </w:r>
    </w:p>
    <w:p w:rsidR="00C15928" w:rsidRPr="00C15928" w:rsidRDefault="00C15928" w:rsidP="00C15928">
      <w:pPr>
        <w:spacing w:after="0" w:line="240" w:lineRule="auto"/>
        <w:rPr>
          <w:rFonts w:ascii="Book Antiqua" w:eastAsia="Times New Roman" w:hAnsi="Book Antiqua" w:cs="Times New Roman"/>
          <w:sz w:val="18"/>
          <w:szCs w:val="18"/>
        </w:rPr>
      </w:pPr>
    </w:p>
    <w:p w:rsidR="00C15928" w:rsidRPr="00C15928" w:rsidRDefault="00C15928" w:rsidP="00302A25">
      <w:pPr>
        <w:numPr>
          <w:ilvl w:val="0"/>
          <w:numId w:val="3"/>
        </w:numPr>
        <w:spacing w:after="0" w:line="240" w:lineRule="auto"/>
        <w:rPr>
          <w:rFonts w:ascii="Book Antiqua" w:eastAsia="Times New Roman" w:hAnsi="Book Antiqua" w:cs="Times New Roman"/>
          <w:sz w:val="18"/>
          <w:szCs w:val="18"/>
        </w:rPr>
      </w:pPr>
      <w:r w:rsidRPr="00C15928">
        <w:rPr>
          <w:rFonts w:ascii="Book Antiqua" w:eastAsia="Times New Roman" w:hAnsi="Book Antiqua" w:cs="Times New Roman"/>
          <w:b/>
          <w:noProof/>
          <w:sz w:val="18"/>
          <w:szCs w:val="18"/>
        </w:rPr>
        <w:t>REGARDING NON</w:t>
      </w:r>
      <w:r w:rsidRPr="00C15928">
        <w:rPr>
          <w:rFonts w:ascii="Book Antiqua" w:eastAsia="Times New Roman" w:hAnsi="Book Antiqua" w:cs="Times New Roman"/>
          <w:b/>
          <w:sz w:val="18"/>
          <w:szCs w:val="18"/>
        </w:rPr>
        <w:t>-REFUNDABLE DEPOSITS FOR LONG RESERVATIONS:</w:t>
      </w:r>
      <w:r w:rsidRPr="00C15928">
        <w:rPr>
          <w:rFonts w:ascii="Book Antiqua" w:eastAsia="Times New Roman" w:hAnsi="Book Antiqua" w:cs="Times New Roman"/>
          <w:sz w:val="18"/>
          <w:szCs w:val="18"/>
        </w:rPr>
        <w:t xml:space="preserve">  You may be asked to prepay a non-refundable deposit in order to secure a long reservation with Dr. McElvain.  This deposit will be non-refundable and will apply towards your treatment.  In the event that you cancel or miss this type of long-appointment reservation without 72 hours advanced notice, you will forfeit your deposit.  </w:t>
      </w:r>
    </w:p>
    <w:p w:rsidR="00C15928" w:rsidRPr="00C15928" w:rsidRDefault="00C15928" w:rsidP="00C15928">
      <w:pPr>
        <w:spacing w:after="0" w:line="240" w:lineRule="auto"/>
        <w:ind w:left="360"/>
        <w:rPr>
          <w:rFonts w:ascii="Book Antiqua" w:eastAsia="Times New Roman" w:hAnsi="Book Antiqua" w:cs="Times New Roman"/>
          <w:sz w:val="18"/>
          <w:szCs w:val="18"/>
        </w:rPr>
      </w:pPr>
    </w:p>
    <w:p w:rsidR="00C15928" w:rsidRPr="00433158" w:rsidRDefault="00C15928" w:rsidP="00C15928">
      <w:pPr>
        <w:spacing w:after="0" w:line="240" w:lineRule="auto"/>
        <w:rPr>
          <w:rFonts w:ascii="Arial" w:eastAsia="Times New Roman" w:hAnsi="Arial" w:cs="Arial"/>
          <w:color w:val="000080"/>
          <w:sz w:val="20"/>
          <w:szCs w:val="20"/>
        </w:rPr>
      </w:pPr>
      <w:r w:rsidRPr="00433158">
        <w:rPr>
          <w:rFonts w:ascii="Book Antiqua" w:eastAsia="Times New Roman" w:hAnsi="Book Antiqua" w:cs="Times New Roman"/>
          <w:b/>
          <w:sz w:val="20"/>
          <w:szCs w:val="20"/>
        </w:rPr>
        <w:t xml:space="preserve">I have read the above policies and agree to abide by them.  </w:t>
      </w:r>
      <w:r w:rsidRPr="00433158">
        <w:rPr>
          <w:rFonts w:ascii="Book Antiqua" w:eastAsia="Times New Roman" w:hAnsi="Book Antiqua" w:cs="Arial"/>
          <w:b/>
          <w:color w:val="000000"/>
          <w:sz w:val="20"/>
          <w:szCs w:val="20"/>
        </w:rPr>
        <w:t>I/WE understand and agree that in the event of default, to pay all reasonable collection charges and/or attorney fees.</w:t>
      </w:r>
    </w:p>
    <w:p w:rsidR="00C15928" w:rsidRPr="00C15928" w:rsidRDefault="00C15928" w:rsidP="00C15928">
      <w:pPr>
        <w:spacing w:after="0" w:line="240" w:lineRule="auto"/>
        <w:rPr>
          <w:rFonts w:ascii="Book Antiqua" w:eastAsia="Times New Roman" w:hAnsi="Book Antiqua" w:cs="Times New Roman"/>
          <w:b/>
          <w:sz w:val="18"/>
          <w:szCs w:val="18"/>
        </w:rPr>
      </w:pPr>
    </w:p>
    <w:p w:rsidR="00C15928" w:rsidRPr="00C15928" w:rsidRDefault="00C15928" w:rsidP="00C15928">
      <w:pPr>
        <w:spacing w:after="0" w:line="240" w:lineRule="auto"/>
        <w:rPr>
          <w:rFonts w:ascii="Book Antiqua" w:eastAsia="Times New Roman" w:hAnsi="Book Antiqua" w:cs="Times New Roman"/>
          <w:sz w:val="18"/>
          <w:szCs w:val="18"/>
        </w:rPr>
      </w:pPr>
    </w:p>
    <w:p w:rsidR="00C15928" w:rsidRPr="00C15928" w:rsidRDefault="00C15928" w:rsidP="00C15928">
      <w:pPr>
        <w:spacing w:after="0" w:line="240" w:lineRule="auto"/>
        <w:rPr>
          <w:rFonts w:ascii="Book Antiqua" w:eastAsia="Times New Roman" w:hAnsi="Book Antiqua" w:cs="Times New Roman"/>
          <w:sz w:val="18"/>
          <w:szCs w:val="18"/>
        </w:rPr>
      </w:pPr>
    </w:p>
    <w:p w:rsidR="00C15928" w:rsidRDefault="00C15928" w:rsidP="00C15928">
      <w:pPr>
        <w:spacing w:after="0" w:line="240" w:lineRule="auto"/>
        <w:rPr>
          <w:rFonts w:ascii="Book Antiqua" w:eastAsia="Times New Roman" w:hAnsi="Book Antiqua" w:cs="Times New Roman"/>
          <w:sz w:val="18"/>
          <w:szCs w:val="18"/>
        </w:rPr>
      </w:pPr>
      <w:r w:rsidRPr="00C15928">
        <w:rPr>
          <w:rFonts w:ascii="Book Antiqua" w:eastAsia="Times New Roman" w:hAnsi="Book Antiqua" w:cs="Times New Roman"/>
          <w:sz w:val="18"/>
          <w:szCs w:val="18"/>
        </w:rPr>
        <w:t>Name</w:t>
      </w:r>
      <w:proofErr w:type="gramStart"/>
      <w:r w:rsidRPr="00C15928">
        <w:rPr>
          <w:rFonts w:ascii="Book Antiqua" w:eastAsia="Times New Roman" w:hAnsi="Book Antiqua" w:cs="Times New Roman"/>
          <w:sz w:val="18"/>
          <w:szCs w:val="18"/>
        </w:rPr>
        <w:t>:_</w:t>
      </w:r>
      <w:proofErr w:type="gramEnd"/>
      <w:r w:rsidRPr="00C15928">
        <w:rPr>
          <w:rFonts w:ascii="Book Antiqua" w:eastAsia="Times New Roman" w:hAnsi="Book Antiqua" w:cs="Times New Roman"/>
          <w:sz w:val="18"/>
          <w:szCs w:val="18"/>
        </w:rPr>
        <w:t>______________________________</w:t>
      </w:r>
      <w:r w:rsidRPr="00C15928">
        <w:rPr>
          <w:rFonts w:ascii="Book Antiqua" w:eastAsia="Times New Roman" w:hAnsi="Book Antiqua" w:cs="Times New Roman"/>
          <w:sz w:val="18"/>
          <w:szCs w:val="18"/>
        </w:rPr>
        <w:tab/>
        <w:t xml:space="preserve">Sign:_____________________________    Date:_____________  </w:t>
      </w:r>
    </w:p>
    <w:p w:rsidR="00C15928" w:rsidRDefault="00C15928" w:rsidP="00C15928">
      <w:pPr>
        <w:spacing w:after="0" w:line="240" w:lineRule="auto"/>
        <w:rPr>
          <w:rFonts w:ascii="Book Antiqua" w:eastAsia="Times New Roman" w:hAnsi="Book Antiqua" w:cs="Times New Roman"/>
          <w:sz w:val="18"/>
          <w:szCs w:val="18"/>
        </w:rPr>
      </w:pPr>
    </w:p>
    <w:p w:rsidR="00C15928" w:rsidRDefault="00C15928" w:rsidP="00C15928">
      <w:pPr>
        <w:spacing w:after="0" w:line="240" w:lineRule="auto"/>
        <w:rPr>
          <w:rFonts w:ascii="Book Antiqua" w:eastAsia="Times New Roman" w:hAnsi="Book Antiqua" w:cs="Times New Roman"/>
          <w:sz w:val="18"/>
          <w:szCs w:val="18"/>
        </w:rPr>
      </w:pPr>
    </w:p>
    <w:p w:rsidR="00C15928" w:rsidRPr="00C15928" w:rsidRDefault="004353E1" w:rsidP="00C15928">
      <w:pPr>
        <w:jc w:val="center"/>
        <w:rPr>
          <w:rFonts w:ascii="Times New Roman" w:eastAsia="Times New Roman" w:hAnsi="Times New Roman" w:cs="Times New Roman"/>
          <w:b/>
          <w:sz w:val="24"/>
          <w:szCs w:val="24"/>
        </w:rPr>
      </w:pPr>
      <w:r w:rsidRPr="004353E1">
        <w:rPr>
          <w:rFonts w:ascii="Times New Roman" w:eastAsia="Times New Roman" w:hAnsi="Times New Roman" w:cs="Times New Roman"/>
          <w:noProof/>
          <w:sz w:val="18"/>
          <w:szCs w:val="18"/>
        </w:rPr>
        <w:pict>
          <v:group id="Group 43" o:spid="_x0000_s1052" style="position:absolute;left:0;text-align:left;margin-left:-9pt;margin-top:36pt;width:2in;height:30.9pt;z-index:251694080" coordorigin="8280,540" coordsize="2880,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6U4SQMAADoIAAAOAAAAZHJzL2Uyb0RvYy54bWy8VW1v0zAQ/o7Ef7D8vUvSplkbLZumvkxI&#10;AyYGP8BNnBdI7GC7Swfiv3M+J1k3QExDoh9SO+e7PPfcc76zi0NTkzuudCVFQoMTnxIuUplVokjo&#10;p4/byYISbZjIWC0FT+g91/Ti/PWrs66N+VSWss64IhBE6LhrE1oa08aep9OSN0yfyJYLMOZSNczA&#10;VhVeplgH0Zvam/p+5HVSZa2SKdca3q6dkZ5j/DznqXmf55obUicUsBl8Knzu7NM7P2NxoVhbVmkP&#10;g70ARcMqAR8dQ62ZYWSvql9CNVWqpJa5OUll48k8r1KOOUA2gf8kmysl9y3mUsRd0Y40AbVPeHpx&#10;2PTd3Y0iVZbQcEaJYA3UCD9LYA/kdG0Rw5kr1d62N8plCMtrmX7RYPae2u2+cIfJrnsrM4jH9kYi&#10;OYdcNTYEpE0OWIP7sQb8YEgKL4PFdLHwoVQp2GbLaTjri5SWUEnrBgfADNZ5OJo2vbf1da5RsLD4&#10;PRa7ryLSHplNC+SmHxjV/8bobclajoXSlq2B0XBg9BIYwDMkiByreG6gVDs+iZCrkomCXyolu5Kz&#10;DGAFmIXFC4Gdg91oqMZfCf6VqYHlP/PE4lZpc8VlQ+wioaBBkX2ARsISsrtrbVAGWa8Wln2mJG9q&#10;aJs7VkOCUXTaM98fhhoMMa2nlnWVbau6xo0qdqtaEXAFKeCvd350rBakS+hyPp0jikc2/bwQmAe2&#10;u2V2IzJcG1bVbg0oa4GKduw6kZjD7oDtMR0Lt5PZPZCvpLtM4PKDRSnVN0o6uEgSqr/umeKU1G8E&#10;FHAZhKBTYnATzk+nsFHHlt2xhYkUQiXUUOKWK+Nuq32rqqKELwXIgJBWU3llXBPq2KHq8YO0/5fG&#10;54PGryvBSYCl79W6EjcK4D1frtEp3EHQ2AsXhsWjXP1l4NoaO35s6gdh9WKtAcSDTi03D0es3IS0&#10;wsPKO0lFs7n/F0lt8fc7VT5TUphH3zY2I5wL35f+crPYLMJJOI02k9BfryeX21U4ibbB6Xw9W69W&#10;6+CHhRaEcVllGRcW+jCjgvB5N1Y/Ld10GafUSIP3ODryBRCHfwQNN+dxRzihDbJDpeHdCgMK3fph&#10;aifg8R7WxyP//CcAAAD//wMAUEsDBBQABgAIAAAAIQDrgaxD4AAAAAoBAAAPAAAAZHJzL2Rvd25y&#10;ZXYueG1sTI9PS8NAEMXvgt9hGcFbu/mDNsRsSinqqQi2gnjbZqdJaHY2ZLdJ+u0dT/Y0M7zHm98r&#10;1rPtxIiDbx0piJcRCKTKmZZqBV+Ht0UGwgdNRneOUMEVPazL+7tC58ZN9InjPtSCQ8jnWkETQp9L&#10;6asGrfZL1yOxdnKD1YHPoZZm0BOH204mUfQsrW6JPzS6x22D1Xl/sQreJz1t0vh13J1P2+vP4enj&#10;exejUo8P8+YFRMA5/JvhD5/RoWSmo7uQ8aJTsIgz7hIUrBKebEhWES9HdqZpBrIs5G2F8hcAAP//&#10;AwBQSwECLQAUAAYACAAAACEAtoM4kv4AAADhAQAAEwAAAAAAAAAAAAAAAAAAAAAAW0NvbnRlbnRf&#10;VHlwZXNdLnhtbFBLAQItABQABgAIAAAAIQA4/SH/1gAAAJQBAAALAAAAAAAAAAAAAAAAAC8BAABf&#10;cmVscy8ucmVsc1BLAQItABQABgAIAAAAIQCBx6U4SQMAADoIAAAOAAAAAAAAAAAAAAAAAC4CAABk&#10;cnMvZTJvRG9jLnhtbFBLAQItABQABgAIAAAAIQDrgaxD4AAAAAoBAAAPAAAAAAAAAAAAAAAAAKMF&#10;AABkcnMvZG93bnJldi54bWxQSwUGAAAAAAQABADzAAAAsAYAAAAA&#10;">
            <v:roundrect id="AutoShape 16" o:spid="_x0000_s1053" style="position:absolute;left:8280;top:540;width:2880;height:618;visibility:visib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7VMA8QA&#10;AADbAAAADwAAAGRycy9kb3ducmV2LnhtbESPQWsCMRSE7wX/Q3iCl6LZ6iJlaxQrLNiDh2p/wGPz&#10;3A3dvKxJdLf99Y0g9DjMzDfMajPYVtzIB+NYwcssA0FcOW24VvB1KqevIEJE1tg6JgU/FGCzHj2t&#10;sNCu50+6HWMtEoRDgQqaGLtCylA1ZDHMXEecvLPzFmOSvpbaY5/gtpXzLFtKi4bTQoMd7Rqqvo9X&#10;q8Af8jKb//bhwuVieTL73fvzh1FqMh62byAiDfE//GjvtYI8h/uX9AP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u1TAPEAAAA2wAAAA8AAAAAAAAAAAAAAAAAmAIAAGRycy9k&#10;b3ducmV2LnhtbFBLBQYAAAAABAAEAPUAAACJAwAAAAA=&#10;" fillcolor="black">
              <v:textbox>
                <w:txbxContent>
                  <w:p w:rsidR="0091263A" w:rsidRPr="00293787" w:rsidRDefault="0091263A" w:rsidP="00C15928">
                    <w:pPr>
                      <w:jc w:val="center"/>
                      <w:rPr>
                        <w:rFonts w:ascii="Verdana" w:hAnsi="Verdana"/>
                        <w:sz w:val="14"/>
                        <w:szCs w:val="14"/>
                      </w:rPr>
                    </w:pPr>
                    <w:r w:rsidRPr="00293787">
                      <w:rPr>
                        <w:rFonts w:ascii="Verdana" w:hAnsi="Verdana"/>
                        <w:sz w:val="14"/>
                        <w:szCs w:val="14"/>
                      </w:rPr>
                      <w:t>**FOR REFERENCE ONLY**</w:t>
                    </w:r>
                  </w:p>
                  <w:p w:rsidR="0091263A" w:rsidRPr="00293787" w:rsidRDefault="0091263A" w:rsidP="00C15928">
                    <w:pPr>
                      <w:spacing w:before="40"/>
                      <w:jc w:val="center"/>
                      <w:rPr>
                        <w:rFonts w:ascii="Verdana" w:hAnsi="Verdana"/>
                        <w:sz w:val="14"/>
                        <w:szCs w:val="14"/>
                      </w:rPr>
                    </w:pPr>
                    <w:r>
                      <w:rPr>
                        <w:rFonts w:ascii="Verdana" w:hAnsi="Verdana"/>
                        <w:sz w:val="14"/>
                        <w:szCs w:val="14"/>
                      </w:rPr>
                      <w:t>You may disc</w:t>
                    </w:r>
                    <w:r w:rsidRPr="00293787">
                      <w:rPr>
                        <w:rFonts w:ascii="Verdana" w:hAnsi="Verdana"/>
                        <w:sz w:val="14"/>
                        <w:szCs w:val="14"/>
                      </w:rPr>
                      <w:t>ard after use</w:t>
                    </w:r>
                  </w:p>
                </w:txbxContent>
              </v:textbox>
            </v:roundrect>
            <v:line id="Line 17" o:spid="_x0000_s1054" style="position:absolute;visibility:visible" from="8673,817" to="10764,8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ixanMYAAADbAAAADwAAAGRycy9kb3ducmV2LnhtbESPQWvCQBSE7wX/w/KE3pqNUouNriKW&#10;0vakifXg7ZF9JsHs25hdTeyv7xYKHoeZ+YaZL3tTiyu1rrKsYBTFIIhzqysuFHzv3p+mIJxH1lhb&#10;JgU3crBcDB7mmGjbcUrXzBciQNglqKD0vkmkdHlJBl1kG+LgHW1r0AfZFlK32AW4qeU4jl+kwYrD&#10;QokNrUvKT9nFKHg77dPXtN7+9OePcXPosg1fvjZKPQ771QyEp97fw//tT63geQJ/X8IPkI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IsWpzGAAAA2wAAAA8AAAAAAAAA&#10;AAAAAAAAoQIAAGRycy9kb3ducmV2LnhtbFBLBQYAAAAABAAEAPkAAACUAwAAAAA=&#10;" strokecolor="white" strokeweight=".5pt"/>
          </v:group>
        </w:pict>
      </w:r>
      <w:r w:rsidR="00C15928">
        <w:rPr>
          <w:rFonts w:ascii="Times New Roman" w:eastAsia="Times New Roman" w:hAnsi="Times New Roman" w:cs="Times New Roman"/>
          <w:b/>
          <w:noProof/>
          <w:sz w:val="24"/>
          <w:szCs w:val="24"/>
        </w:rPr>
        <w:drawing>
          <wp:inline distT="0" distB="0" distL="0" distR="0">
            <wp:extent cx="1266825" cy="971550"/>
            <wp:effectExtent l="0" t="0" r="9525" b="0"/>
            <wp:docPr id="42" name="Picture 42" descr="LSF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LSFD_logo"/>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1266825" cy="971550"/>
                    </a:xfrm>
                    <a:prstGeom prst="rect">
                      <a:avLst/>
                    </a:prstGeom>
                    <a:noFill/>
                    <a:ln>
                      <a:noFill/>
                    </a:ln>
                  </pic:spPr>
                </pic:pic>
              </a:graphicData>
            </a:graphic>
          </wp:inline>
        </w:drawing>
      </w:r>
    </w:p>
    <w:p w:rsidR="00C15928" w:rsidRPr="00C15928" w:rsidRDefault="00C15928" w:rsidP="00C15928">
      <w:pPr>
        <w:spacing w:after="0" w:line="240" w:lineRule="auto"/>
        <w:jc w:val="center"/>
        <w:rPr>
          <w:rFonts w:ascii="Times New Roman" w:eastAsia="Times New Roman" w:hAnsi="Times New Roman" w:cs="Times New Roman"/>
          <w:b/>
          <w:sz w:val="24"/>
          <w:szCs w:val="24"/>
        </w:rPr>
      </w:pPr>
    </w:p>
    <w:p w:rsidR="00C15928" w:rsidRPr="00C15928" w:rsidRDefault="00C15928" w:rsidP="00C15928">
      <w:pPr>
        <w:spacing w:after="0" w:line="240" w:lineRule="auto"/>
        <w:jc w:val="center"/>
        <w:rPr>
          <w:rFonts w:ascii="Times New Roman" w:eastAsia="Times New Roman" w:hAnsi="Times New Roman" w:cs="Times New Roman"/>
          <w:b/>
          <w:sz w:val="24"/>
          <w:szCs w:val="24"/>
        </w:rPr>
      </w:pPr>
      <w:r w:rsidRPr="00C15928">
        <w:rPr>
          <w:rFonts w:ascii="Times New Roman" w:eastAsia="Times New Roman" w:hAnsi="Times New Roman" w:cs="Times New Roman"/>
          <w:b/>
          <w:sz w:val="24"/>
          <w:szCs w:val="24"/>
        </w:rPr>
        <w:t>NOTICE OF PRIVACY PRACTICES</w:t>
      </w:r>
    </w:p>
    <w:p w:rsidR="00C15928" w:rsidRPr="00C15928" w:rsidRDefault="00C15928" w:rsidP="00C15928">
      <w:pPr>
        <w:spacing w:after="0" w:line="240" w:lineRule="auto"/>
        <w:jc w:val="center"/>
        <w:rPr>
          <w:rFonts w:ascii="Times New Roman" w:eastAsia="Times New Roman" w:hAnsi="Times New Roman" w:cs="Times New Roman"/>
          <w:sz w:val="18"/>
          <w:szCs w:val="18"/>
        </w:rPr>
      </w:pPr>
    </w:p>
    <w:p w:rsidR="00C15928" w:rsidRPr="00C15928" w:rsidRDefault="00C15928" w:rsidP="00C15928">
      <w:pPr>
        <w:spacing w:after="0" w:line="240" w:lineRule="auto"/>
        <w:jc w:val="center"/>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THIS NOTICE DESCRIBES HOW MEDICAL INFORMATION ABOUT YOU MAY BE</w:t>
      </w:r>
    </w:p>
    <w:p w:rsidR="00C15928" w:rsidRPr="00C15928" w:rsidRDefault="00C15928" w:rsidP="00C15928">
      <w:pPr>
        <w:spacing w:after="0" w:line="240" w:lineRule="auto"/>
        <w:jc w:val="center"/>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USED AND DISCLOSED AND HOW YOU CAN GET ACCESS TO THIS INFORMATION.</w:t>
      </w:r>
    </w:p>
    <w:p w:rsidR="00C15928" w:rsidRPr="00C15928" w:rsidRDefault="00C15928" w:rsidP="00C15928">
      <w:pPr>
        <w:spacing w:after="0" w:line="240" w:lineRule="auto"/>
        <w:jc w:val="center"/>
        <w:rPr>
          <w:rFonts w:ascii="Times New Roman" w:eastAsia="Times New Roman" w:hAnsi="Times New Roman" w:cs="Times New Roman"/>
          <w:i/>
          <w:sz w:val="18"/>
          <w:szCs w:val="18"/>
        </w:rPr>
      </w:pPr>
      <w:r w:rsidRPr="00C15928">
        <w:rPr>
          <w:rFonts w:ascii="Times New Roman" w:eastAsia="Times New Roman" w:hAnsi="Times New Roman" w:cs="Times New Roman"/>
          <w:i/>
          <w:sz w:val="18"/>
          <w:szCs w:val="18"/>
        </w:rPr>
        <w:t>PLEASE REVIEW IT CAREFULLY</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This practice is required, by law, to maintain the privacy and confidentiality of our protected health information and to provide our patients with notice of our legal duties and privacy practices with respect to your protected health information.</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jc w:val="center"/>
        <w:rPr>
          <w:rFonts w:ascii="Times New Roman" w:eastAsia="Times New Roman" w:hAnsi="Times New Roman" w:cs="Times New Roman"/>
          <w:b/>
          <w:sz w:val="20"/>
          <w:szCs w:val="20"/>
        </w:rPr>
      </w:pPr>
      <w:r w:rsidRPr="00C15928">
        <w:rPr>
          <w:rFonts w:ascii="Times New Roman" w:eastAsia="Times New Roman" w:hAnsi="Times New Roman" w:cs="Times New Roman"/>
          <w:b/>
          <w:sz w:val="20"/>
          <w:szCs w:val="20"/>
        </w:rPr>
        <w:t>Disclosure of Your Health Care Information</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Treatment</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We may disclose your health care information to other health care professionals within our practice for the purpose of treatment, payment, or health care operations. (</w:t>
      </w:r>
      <w:proofErr w:type="gramStart"/>
      <w:r w:rsidRPr="00C15928">
        <w:rPr>
          <w:rFonts w:ascii="Times New Roman" w:eastAsia="Times New Roman" w:hAnsi="Times New Roman" w:cs="Times New Roman"/>
          <w:sz w:val="18"/>
          <w:szCs w:val="18"/>
        </w:rPr>
        <w:t>example</w:t>
      </w:r>
      <w:proofErr w:type="gramEnd"/>
      <w:r w:rsidRPr="00C15928">
        <w:rPr>
          <w:rFonts w:ascii="Times New Roman" w:eastAsia="Times New Roman" w:hAnsi="Times New Roman" w:cs="Times New Roman"/>
          <w:sz w:val="18"/>
          <w:szCs w:val="18"/>
        </w:rPr>
        <w:t>)</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ind w:left="720"/>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“On occasion, it may be necessary to seek consultation regarding your condition from other health care providers associated with this practice.”</w:t>
      </w:r>
    </w:p>
    <w:p w:rsidR="00C15928" w:rsidRPr="00C15928" w:rsidRDefault="00C15928" w:rsidP="00C15928">
      <w:pPr>
        <w:spacing w:after="0" w:line="240" w:lineRule="auto"/>
        <w:ind w:left="720"/>
        <w:rPr>
          <w:rFonts w:ascii="Times New Roman" w:eastAsia="Times New Roman" w:hAnsi="Times New Roman" w:cs="Times New Roman"/>
          <w:sz w:val="18"/>
          <w:szCs w:val="18"/>
        </w:rPr>
      </w:pPr>
    </w:p>
    <w:p w:rsidR="00C15928" w:rsidRPr="00C15928" w:rsidRDefault="00C15928" w:rsidP="00C15928">
      <w:pPr>
        <w:spacing w:after="0" w:line="240" w:lineRule="auto"/>
        <w:ind w:left="720"/>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“It is our policy to provide a substitute health care provider, authorized by this practice, to provide assessment and/or treatment to our patients, without advanced notice, in the event of your primary health care provider’s absence due to vacation, sickness, or other emergency situation.</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Payment</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We may disclose your health information to your insurance provider for the purpose of payment or health care operations. (</w:t>
      </w:r>
      <w:proofErr w:type="gramStart"/>
      <w:r w:rsidRPr="00C15928">
        <w:rPr>
          <w:rFonts w:ascii="Times New Roman" w:eastAsia="Times New Roman" w:hAnsi="Times New Roman" w:cs="Times New Roman"/>
          <w:sz w:val="18"/>
          <w:szCs w:val="18"/>
        </w:rPr>
        <w:t>example</w:t>
      </w:r>
      <w:proofErr w:type="gramEnd"/>
      <w:r w:rsidRPr="00C15928">
        <w:rPr>
          <w:rFonts w:ascii="Times New Roman" w:eastAsia="Times New Roman" w:hAnsi="Times New Roman" w:cs="Times New Roman"/>
          <w:sz w:val="18"/>
          <w:szCs w:val="18"/>
        </w:rPr>
        <w:t>)</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ind w:left="720"/>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“As a courtesy to our patients, we will submit an itemized billing statement to your insurance carrier for the purpose of payment to this practice for health care services rendered.  If you pay for your health care services personally, we will, as a courtesy, provide an itemized billing to your insurance carrier for the purpose of reimbursement to you.  The billing statement contains medical information, including diagnosis, date of injury or condition, and codes which describe the health care services received.”</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Workers’ Compensation</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We may disclose your health information as necessary to comply with the State Workers’ Compensation Laws.</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Emergencies</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We may disclose your health information to notify or assist in notifying a family member, or another person responsible for your care, about your medical condition or in the event of an emergency or of your death.</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Public Health</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As required by law, we may disclose your health information to public health authorities for purposes related to: preventing or controlling disease, injury or disability, reporting child abuse or neglect, reporting domestic violence, reporting to the Food and Drug Administration problems with products and reactions to medications, and reporting disease or infection exposure.</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Judicial and Administrative Proceedings</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We may disclose your health information in the course of any administrative or judicial proceeding.</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Law Enforcement</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We may disclose your health information to a law enforcement official for the purposes such as identifying or locating a suspect, fugitive, material witness or missing person, complying with a court order or subpoena, and other law enforcement purposes.</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Deceased Persons</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We may disclose your health information to coroners or medical examiners.</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Organ Donation</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We may disclose your health information to organizations involved in procuring, banking, or transplanting organs and tissues.</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Research</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We may disclose your health information to researchers conducting research that has been approved by an Institutional Review Board.</w:t>
      </w:r>
    </w:p>
    <w:p w:rsidR="00C15928" w:rsidRPr="00C15928" w:rsidRDefault="00C15928" w:rsidP="00C15928">
      <w:pPr>
        <w:spacing w:after="0" w:line="240" w:lineRule="auto"/>
        <w:rPr>
          <w:rFonts w:ascii="Times New Roman" w:eastAsia="Times New Roman" w:hAnsi="Times New Roman" w:cs="Times New Roman"/>
          <w:b/>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Public Safety</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It may be necessary to disclose your health information to appropriate persons in order to prevent or lessen a serious and imminent threat to the health and safety of a particular person or to the general public.</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Specialized Government Agencies</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We may disclose your health information for military, national security, prisoner and government benefits purposes.</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Marketing</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We may contact you for marketing purposes, as described below: (example)</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ind w:left="720"/>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“As a courtesy to our patients, it is our policy to call your home on the evening prior to your scheduled appointment to remind you of your appointment time.  If you are not at home, we leave a reminder message on your answering machine or with a person answering the phone.  No personal health information will be disclosed during this recording or message other than the date and time of your scheduled appointment along with a request to call our office if you need to cancel or reschedule your appointment.”</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Change of Ownership</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In the event that this practice is sold or merged with another organization, your health information/record will become the property of the new owner.</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proofErr w:type="gramStart"/>
      <w:r w:rsidRPr="00C15928">
        <w:rPr>
          <w:rFonts w:ascii="Times New Roman" w:eastAsia="Times New Roman" w:hAnsi="Times New Roman" w:cs="Times New Roman"/>
          <w:b/>
          <w:sz w:val="18"/>
          <w:szCs w:val="18"/>
        </w:rPr>
        <w:t>Your</w:t>
      </w:r>
      <w:proofErr w:type="gramEnd"/>
      <w:r w:rsidRPr="00C15928">
        <w:rPr>
          <w:rFonts w:ascii="Times New Roman" w:eastAsia="Times New Roman" w:hAnsi="Times New Roman" w:cs="Times New Roman"/>
          <w:b/>
          <w:sz w:val="18"/>
          <w:szCs w:val="18"/>
        </w:rPr>
        <w:t xml:space="preserve"> Health Information Rights</w:t>
      </w:r>
    </w:p>
    <w:p w:rsidR="00C15928" w:rsidRPr="00C15928" w:rsidRDefault="00C15928" w:rsidP="00C15928">
      <w:pPr>
        <w:numPr>
          <w:ilvl w:val="0"/>
          <w:numId w:val="4"/>
        </w:num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You have the right to request restrictions on certain uses and disclosures of your health information.  Please be advised, however, that this practice is not required by law to agree to the restriction that you requested.</w:t>
      </w:r>
    </w:p>
    <w:p w:rsidR="00C15928" w:rsidRPr="00C15928" w:rsidRDefault="00C15928" w:rsidP="00C15928">
      <w:pPr>
        <w:numPr>
          <w:ilvl w:val="0"/>
          <w:numId w:val="4"/>
        </w:num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You have the right to have your health information.</w:t>
      </w:r>
    </w:p>
    <w:p w:rsidR="00C15928" w:rsidRPr="00C15928" w:rsidRDefault="00C15928" w:rsidP="00C15928">
      <w:pPr>
        <w:numPr>
          <w:ilvl w:val="0"/>
          <w:numId w:val="4"/>
        </w:num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You have the right to inspect and copy your health information.</w:t>
      </w:r>
    </w:p>
    <w:p w:rsidR="00C15928" w:rsidRPr="00C15928" w:rsidRDefault="00C15928" w:rsidP="00C15928">
      <w:pPr>
        <w:numPr>
          <w:ilvl w:val="0"/>
          <w:numId w:val="4"/>
        </w:num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You have a right to request that this practice amend your protected health information.  Please be advised, however, that this practice is not required to agree to amend your protected health information.  If your request to amend your health information has been denied, you will be provided with an explanation of our denial reason(s) and information about how you can disagree with the denial.</w:t>
      </w:r>
    </w:p>
    <w:p w:rsidR="00C15928" w:rsidRPr="00C15928" w:rsidRDefault="00C15928" w:rsidP="00C15928">
      <w:pPr>
        <w:numPr>
          <w:ilvl w:val="0"/>
          <w:numId w:val="4"/>
        </w:num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You have a right to receive an accounting of disclosures of your protected health information made by this practice.</w:t>
      </w:r>
    </w:p>
    <w:p w:rsidR="00C15928" w:rsidRPr="00C15928" w:rsidRDefault="00C15928" w:rsidP="00C15928">
      <w:pPr>
        <w:numPr>
          <w:ilvl w:val="0"/>
          <w:numId w:val="4"/>
        </w:num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You have a right to a paper copy of this Notice of Privacy Practices at any time upon request.</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Changes to this Notice of Privacy Practices</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This practice reserves the right to amend this Notice of Privacy Practices at any time in the future, and will make the new provisions effective for all information that it maintains.  Until such amendment is made, this practice is required by law to comply with this Notice.</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 xml:space="preserve">This practice is required by law to maintain the privacy of your health information and to provide you with notice of its legal duties and privacy practices with respect to your health information.  </w:t>
      </w:r>
      <w:proofErr w:type="gramStart"/>
      <w:r w:rsidRPr="00C15928">
        <w:rPr>
          <w:rFonts w:ascii="Times New Roman" w:eastAsia="Times New Roman" w:hAnsi="Times New Roman" w:cs="Times New Roman"/>
          <w:sz w:val="18"/>
          <w:szCs w:val="18"/>
        </w:rPr>
        <w:t>If you have questions about any part of this notice or if you want more information about your privacy rights, please contact our Privacy Officer by calling this office.</w:t>
      </w:r>
      <w:proofErr w:type="gramEnd"/>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ind w:left="720"/>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Privacy Officer Contact</w:t>
      </w:r>
    </w:p>
    <w:p w:rsidR="00C15928" w:rsidRPr="00C15928" w:rsidRDefault="00C15928" w:rsidP="00C15928">
      <w:pPr>
        <w:spacing w:before="120" w:after="0" w:line="240" w:lineRule="auto"/>
        <w:ind w:left="720"/>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Paige McElvain</w:t>
      </w:r>
      <w:r w:rsidRPr="00C15928">
        <w:rPr>
          <w:rFonts w:ascii="Times New Roman" w:eastAsia="Times New Roman" w:hAnsi="Times New Roman" w:cs="Times New Roman"/>
          <w:sz w:val="18"/>
          <w:szCs w:val="18"/>
        </w:rPr>
        <w:tab/>
      </w:r>
      <w:r w:rsidRPr="00C15928">
        <w:rPr>
          <w:rFonts w:ascii="Times New Roman" w:eastAsia="Times New Roman" w:hAnsi="Times New Roman" w:cs="Times New Roman"/>
          <w:sz w:val="18"/>
          <w:szCs w:val="18"/>
        </w:rPr>
        <w:tab/>
        <w:t>Telephone:</w:t>
      </w:r>
      <w:r w:rsidRPr="00C15928">
        <w:rPr>
          <w:rFonts w:ascii="Times New Roman" w:eastAsia="Times New Roman" w:hAnsi="Times New Roman" w:cs="Times New Roman"/>
          <w:sz w:val="18"/>
          <w:szCs w:val="18"/>
        </w:rPr>
        <w:tab/>
        <w:t>(214) 383-2626</w:t>
      </w:r>
    </w:p>
    <w:p w:rsidR="00C15928" w:rsidRPr="00C15928" w:rsidRDefault="00C15928" w:rsidP="00C15928">
      <w:pPr>
        <w:spacing w:after="0" w:line="240" w:lineRule="auto"/>
        <w:ind w:left="720"/>
        <w:rPr>
          <w:rFonts w:ascii="Times New Roman" w:eastAsia="Times New Roman" w:hAnsi="Times New Roman" w:cs="Times New Roman"/>
          <w:sz w:val="18"/>
          <w:szCs w:val="18"/>
        </w:rPr>
      </w:pPr>
      <w:r w:rsidRPr="00C15928">
        <w:rPr>
          <w:rFonts w:ascii="Times New Roman" w:eastAsia="Times New Roman" w:hAnsi="Times New Roman" w:cs="Times New Roman"/>
          <w:i/>
          <w:sz w:val="16"/>
          <w:szCs w:val="16"/>
        </w:rPr>
        <w:t>Practice Director</w:t>
      </w:r>
      <w:r w:rsidRPr="00C15928">
        <w:rPr>
          <w:rFonts w:ascii="Times New Roman" w:eastAsia="Times New Roman" w:hAnsi="Times New Roman" w:cs="Times New Roman"/>
          <w:sz w:val="18"/>
          <w:szCs w:val="18"/>
        </w:rPr>
        <w:tab/>
      </w:r>
      <w:r w:rsidRPr="00C15928">
        <w:rPr>
          <w:rFonts w:ascii="Times New Roman" w:eastAsia="Times New Roman" w:hAnsi="Times New Roman" w:cs="Times New Roman"/>
          <w:sz w:val="18"/>
          <w:szCs w:val="18"/>
        </w:rPr>
        <w:tab/>
        <w:t xml:space="preserve">Address:  </w:t>
      </w:r>
      <w:r w:rsidRPr="00C15928">
        <w:rPr>
          <w:rFonts w:ascii="Times New Roman" w:eastAsia="Times New Roman" w:hAnsi="Times New Roman" w:cs="Times New Roman"/>
          <w:sz w:val="18"/>
          <w:szCs w:val="18"/>
        </w:rPr>
        <w:tab/>
        <w:t>431 Stacy Rd</w:t>
      </w:r>
    </w:p>
    <w:p w:rsidR="00C15928" w:rsidRPr="00C15928" w:rsidRDefault="00C15928" w:rsidP="00C15928">
      <w:pPr>
        <w:spacing w:after="0" w:line="240" w:lineRule="auto"/>
        <w:ind w:left="3600" w:firstLine="720"/>
        <w:rPr>
          <w:rFonts w:ascii="Times New Roman" w:eastAsia="Times New Roman" w:hAnsi="Times New Roman" w:cs="Times New Roman"/>
          <w:sz w:val="18"/>
          <w:szCs w:val="18"/>
        </w:rPr>
      </w:pPr>
      <w:smartTag w:uri="urn:schemas-microsoft-com:office:smarttags" w:element="address">
        <w:smartTag w:uri="urn:schemas-microsoft-com:office:smarttags" w:element="Street">
          <w:r w:rsidRPr="00C15928">
            <w:rPr>
              <w:rFonts w:ascii="Times New Roman" w:eastAsia="Times New Roman" w:hAnsi="Times New Roman" w:cs="Times New Roman"/>
              <w:sz w:val="18"/>
              <w:szCs w:val="18"/>
            </w:rPr>
            <w:t>Suite</w:t>
          </w:r>
        </w:smartTag>
        <w:r w:rsidRPr="00C15928">
          <w:rPr>
            <w:rFonts w:ascii="Times New Roman" w:eastAsia="Times New Roman" w:hAnsi="Times New Roman" w:cs="Times New Roman"/>
            <w:sz w:val="18"/>
            <w:szCs w:val="18"/>
          </w:rPr>
          <w:t xml:space="preserve"> 108</w:t>
        </w:r>
      </w:smartTag>
    </w:p>
    <w:p w:rsidR="00C15928" w:rsidRPr="00C15928" w:rsidRDefault="00C15928" w:rsidP="00C15928">
      <w:pPr>
        <w:spacing w:after="0" w:line="240" w:lineRule="auto"/>
        <w:ind w:left="3600" w:firstLine="720"/>
        <w:rPr>
          <w:rFonts w:ascii="Times New Roman" w:eastAsia="Times New Roman" w:hAnsi="Times New Roman" w:cs="Times New Roman"/>
          <w:sz w:val="18"/>
          <w:szCs w:val="18"/>
        </w:rPr>
      </w:pPr>
      <w:smartTag w:uri="urn:schemas-microsoft-com:office:smarttags" w:element="place">
        <w:smartTag w:uri="urn:schemas-microsoft-com:office:smarttags" w:element="City">
          <w:r w:rsidRPr="00C15928">
            <w:rPr>
              <w:rFonts w:ascii="Times New Roman" w:eastAsia="Times New Roman" w:hAnsi="Times New Roman" w:cs="Times New Roman"/>
              <w:sz w:val="18"/>
              <w:szCs w:val="18"/>
            </w:rPr>
            <w:t>Fairview</w:t>
          </w:r>
        </w:smartTag>
        <w:r w:rsidRPr="00C15928">
          <w:rPr>
            <w:rFonts w:ascii="Times New Roman" w:eastAsia="Times New Roman" w:hAnsi="Times New Roman" w:cs="Times New Roman"/>
            <w:sz w:val="18"/>
            <w:szCs w:val="18"/>
          </w:rPr>
          <w:t xml:space="preserve">, </w:t>
        </w:r>
        <w:smartTag w:uri="urn:schemas-microsoft-com:office:smarttags" w:element="State">
          <w:r w:rsidRPr="00C15928">
            <w:rPr>
              <w:rFonts w:ascii="Times New Roman" w:eastAsia="Times New Roman" w:hAnsi="Times New Roman" w:cs="Times New Roman"/>
              <w:sz w:val="18"/>
              <w:szCs w:val="18"/>
            </w:rPr>
            <w:t>TX</w:t>
          </w:r>
        </w:smartTag>
        <w:smartTag w:uri="urn:schemas-microsoft-com:office:smarttags" w:element="PostalCode">
          <w:r w:rsidRPr="00C15928">
            <w:rPr>
              <w:rFonts w:ascii="Times New Roman" w:eastAsia="Times New Roman" w:hAnsi="Times New Roman" w:cs="Times New Roman"/>
              <w:sz w:val="18"/>
              <w:szCs w:val="18"/>
            </w:rPr>
            <w:t>75069</w:t>
          </w:r>
        </w:smartTag>
      </w:smartTag>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b/>
          <w:sz w:val="18"/>
          <w:szCs w:val="18"/>
        </w:rPr>
      </w:pPr>
      <w:r w:rsidRPr="00C15928">
        <w:rPr>
          <w:rFonts w:ascii="Times New Roman" w:eastAsia="Times New Roman" w:hAnsi="Times New Roman" w:cs="Times New Roman"/>
          <w:b/>
          <w:sz w:val="18"/>
          <w:szCs w:val="18"/>
        </w:rPr>
        <w:t>Complaints</w:t>
      </w: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 xml:space="preserve">Complaints about your privacy </w:t>
      </w:r>
      <w:proofErr w:type="gramStart"/>
      <w:r w:rsidRPr="00C15928">
        <w:rPr>
          <w:rFonts w:ascii="Times New Roman" w:eastAsia="Times New Roman" w:hAnsi="Times New Roman" w:cs="Times New Roman"/>
          <w:sz w:val="18"/>
          <w:szCs w:val="18"/>
        </w:rPr>
        <w:t>rights,</w:t>
      </w:r>
      <w:proofErr w:type="gramEnd"/>
      <w:r w:rsidRPr="00C15928">
        <w:rPr>
          <w:rFonts w:ascii="Times New Roman" w:eastAsia="Times New Roman" w:hAnsi="Times New Roman" w:cs="Times New Roman"/>
          <w:sz w:val="18"/>
          <w:szCs w:val="18"/>
        </w:rPr>
        <w:t xml:space="preserve"> or how this practice has handled your health information should be directed to our Privacy Officer by calling this office.</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If you are not satisfied with the manner in which this office handles your complaint, you may submit a formal complaint to:</w:t>
      </w:r>
    </w:p>
    <w:p w:rsidR="00C15928" w:rsidRPr="00C15928" w:rsidRDefault="00C15928" w:rsidP="00C15928">
      <w:pPr>
        <w:spacing w:after="0" w:line="240" w:lineRule="auto"/>
        <w:rPr>
          <w:rFonts w:ascii="Times New Roman" w:eastAsia="Times New Roman" w:hAnsi="Times New Roman" w:cs="Times New Roman"/>
          <w:sz w:val="18"/>
          <w:szCs w:val="18"/>
        </w:rPr>
      </w:pPr>
    </w:p>
    <w:p w:rsidR="00C15928" w:rsidRPr="00C15928" w:rsidRDefault="00C15928" w:rsidP="00C15928">
      <w:pPr>
        <w:spacing w:after="0" w:line="240" w:lineRule="auto"/>
        <w:ind w:left="720"/>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DHHS, Office of Civil Rights</w:t>
      </w:r>
    </w:p>
    <w:p w:rsidR="00C15928" w:rsidRPr="00C15928" w:rsidRDefault="00C15928" w:rsidP="00C15928">
      <w:pPr>
        <w:spacing w:after="0" w:line="240" w:lineRule="auto"/>
        <w:ind w:left="720"/>
        <w:rPr>
          <w:rFonts w:ascii="Times New Roman" w:eastAsia="Times New Roman" w:hAnsi="Times New Roman" w:cs="Times New Roman"/>
          <w:sz w:val="18"/>
          <w:szCs w:val="18"/>
        </w:rPr>
      </w:pPr>
      <w:smartTag w:uri="urn:schemas-microsoft-com:office:smarttags" w:element="Street">
        <w:smartTag w:uri="urn:schemas-microsoft-com:office:smarttags" w:element="address">
          <w:r w:rsidRPr="00C15928">
            <w:rPr>
              <w:rFonts w:ascii="Times New Roman" w:eastAsia="Times New Roman" w:hAnsi="Times New Roman" w:cs="Times New Roman"/>
              <w:sz w:val="18"/>
              <w:szCs w:val="18"/>
            </w:rPr>
            <w:t>200 Independence Ave, S.W.</w:t>
          </w:r>
        </w:smartTag>
      </w:smartTag>
    </w:p>
    <w:p w:rsidR="00C15928" w:rsidRPr="00C15928" w:rsidRDefault="00C15928" w:rsidP="00C15928">
      <w:pPr>
        <w:spacing w:after="0" w:line="240" w:lineRule="auto"/>
        <w:ind w:left="720"/>
        <w:rPr>
          <w:rFonts w:ascii="Times New Roman" w:eastAsia="Times New Roman" w:hAnsi="Times New Roman" w:cs="Times New Roman"/>
          <w:sz w:val="18"/>
          <w:szCs w:val="18"/>
        </w:rPr>
      </w:pPr>
      <w:r w:rsidRPr="00C15928">
        <w:rPr>
          <w:rFonts w:ascii="Times New Roman" w:eastAsia="Times New Roman" w:hAnsi="Times New Roman" w:cs="Times New Roman"/>
          <w:sz w:val="18"/>
          <w:szCs w:val="18"/>
        </w:rPr>
        <w:t xml:space="preserve">Room 509F </w:t>
      </w:r>
      <w:smartTag w:uri="urn:schemas-microsoft-com:office:smarttags" w:element="place">
        <w:smartTag w:uri="urn:schemas-microsoft-com:office:smarttags" w:element="PlaceName">
          <w:r w:rsidRPr="00C15928">
            <w:rPr>
              <w:rFonts w:ascii="Times New Roman" w:eastAsia="Times New Roman" w:hAnsi="Times New Roman" w:cs="Times New Roman"/>
              <w:sz w:val="18"/>
              <w:szCs w:val="18"/>
            </w:rPr>
            <w:t>HHH</w:t>
          </w:r>
        </w:smartTag>
        <w:smartTag w:uri="urn:schemas-microsoft-com:office:smarttags" w:element="PlaceType">
          <w:r w:rsidRPr="00C15928">
            <w:rPr>
              <w:rFonts w:ascii="Times New Roman" w:eastAsia="Times New Roman" w:hAnsi="Times New Roman" w:cs="Times New Roman"/>
              <w:sz w:val="18"/>
              <w:szCs w:val="18"/>
            </w:rPr>
            <w:t>Building</w:t>
          </w:r>
        </w:smartTag>
      </w:smartTag>
    </w:p>
    <w:p w:rsidR="00C15928" w:rsidRPr="00C15928" w:rsidRDefault="00C15928" w:rsidP="00C15928">
      <w:pPr>
        <w:spacing w:after="0" w:line="240" w:lineRule="auto"/>
        <w:ind w:left="720"/>
        <w:rPr>
          <w:rFonts w:ascii="Times New Roman" w:eastAsia="Times New Roman" w:hAnsi="Times New Roman" w:cs="Times New Roman"/>
          <w:sz w:val="18"/>
          <w:szCs w:val="18"/>
        </w:rPr>
      </w:pPr>
      <w:smartTag w:uri="urn:schemas-microsoft-com:office:smarttags" w:element="place">
        <w:smartTag w:uri="urn:schemas-microsoft-com:office:smarttags" w:element="City">
          <w:r w:rsidRPr="00C15928">
            <w:rPr>
              <w:rFonts w:ascii="Times New Roman" w:eastAsia="Times New Roman" w:hAnsi="Times New Roman" w:cs="Times New Roman"/>
              <w:sz w:val="18"/>
              <w:szCs w:val="18"/>
            </w:rPr>
            <w:t>Washington</w:t>
          </w:r>
        </w:smartTag>
        <w:r w:rsidRPr="00C15928">
          <w:rPr>
            <w:rFonts w:ascii="Times New Roman" w:eastAsia="Times New Roman" w:hAnsi="Times New Roman" w:cs="Times New Roman"/>
            <w:sz w:val="18"/>
            <w:szCs w:val="18"/>
          </w:rPr>
          <w:t xml:space="preserve">, </w:t>
        </w:r>
        <w:smartTag w:uri="urn:schemas-microsoft-com:office:smarttags" w:element="State">
          <w:r w:rsidRPr="00C15928">
            <w:rPr>
              <w:rFonts w:ascii="Times New Roman" w:eastAsia="Times New Roman" w:hAnsi="Times New Roman" w:cs="Times New Roman"/>
              <w:sz w:val="18"/>
              <w:szCs w:val="18"/>
            </w:rPr>
            <w:t>DC</w:t>
          </w:r>
        </w:smartTag>
        <w:smartTag w:uri="urn:schemas-microsoft-com:office:smarttags" w:element="PostalCode">
          <w:r w:rsidRPr="00C15928">
            <w:rPr>
              <w:rFonts w:ascii="Times New Roman" w:eastAsia="Times New Roman" w:hAnsi="Times New Roman" w:cs="Times New Roman"/>
              <w:sz w:val="18"/>
              <w:szCs w:val="18"/>
            </w:rPr>
            <w:t>20201</w:t>
          </w:r>
        </w:smartTag>
      </w:smartTag>
    </w:p>
    <w:p w:rsidR="00C15928" w:rsidRPr="00C15928" w:rsidRDefault="00C15928" w:rsidP="00C15928">
      <w:pPr>
        <w:spacing w:after="0" w:line="240" w:lineRule="auto"/>
        <w:rPr>
          <w:rFonts w:ascii="Book Antiqua" w:eastAsia="Times New Roman" w:hAnsi="Book Antiqua" w:cs="Times New Roman"/>
          <w:sz w:val="18"/>
          <w:szCs w:val="18"/>
        </w:rPr>
      </w:pPr>
    </w:p>
    <w:p w:rsidR="00C15928" w:rsidRDefault="00C15928"/>
    <w:sectPr w:rsidR="00C15928" w:rsidSect="00882359">
      <w:pgSz w:w="12240" w:h="15840"/>
      <w:pgMar w:top="72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Bold">
    <w:panose1 w:val="00000000000000000000"/>
    <w:charset w:val="00"/>
    <w:family w:val="roman"/>
    <w:notTrueType/>
    <w:pitch w:val="default"/>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imes-Italic">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6A2614"/>
    <w:multiLevelType w:val="hybridMultilevel"/>
    <w:tmpl w:val="FD86A0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67424C5"/>
    <w:multiLevelType w:val="hybridMultilevel"/>
    <w:tmpl w:val="72BAC2B4"/>
    <w:lvl w:ilvl="0" w:tplc="51EC5E4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4E62524E"/>
    <w:multiLevelType w:val="hybridMultilevel"/>
    <w:tmpl w:val="81FCFEE2"/>
    <w:lvl w:ilvl="0" w:tplc="97D0A51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5A1B7DD6"/>
    <w:multiLevelType w:val="hybridMultilevel"/>
    <w:tmpl w:val="6D164512"/>
    <w:lvl w:ilvl="0" w:tplc="3E666170">
      <w:start w:val="1"/>
      <w:numFmt w:val="bullet"/>
      <w:lvlText w:val="o"/>
      <w:lvlJc w:val="left"/>
      <w:pPr>
        <w:ind w:left="720" w:hanging="360"/>
      </w:pPr>
      <w:rPr>
        <w:rFonts w:ascii="Courier New" w:hAnsi="Courier New" w:hint="default"/>
        <w:sz w:val="4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80B124D"/>
    <w:multiLevelType w:val="hybridMultilevel"/>
    <w:tmpl w:val="A1805A5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15928"/>
    <w:rsid w:val="00276ACD"/>
    <w:rsid w:val="002815F3"/>
    <w:rsid w:val="002C2D23"/>
    <w:rsid w:val="00302A25"/>
    <w:rsid w:val="00326348"/>
    <w:rsid w:val="00413D66"/>
    <w:rsid w:val="00433158"/>
    <w:rsid w:val="004353E1"/>
    <w:rsid w:val="00446B77"/>
    <w:rsid w:val="00486D8F"/>
    <w:rsid w:val="0057726E"/>
    <w:rsid w:val="00585126"/>
    <w:rsid w:val="005A1CC9"/>
    <w:rsid w:val="005B4E16"/>
    <w:rsid w:val="00644B1C"/>
    <w:rsid w:val="008125A5"/>
    <w:rsid w:val="00871DA0"/>
    <w:rsid w:val="00882359"/>
    <w:rsid w:val="0088354C"/>
    <w:rsid w:val="008F6B7A"/>
    <w:rsid w:val="009013B4"/>
    <w:rsid w:val="0091263A"/>
    <w:rsid w:val="009A30F8"/>
    <w:rsid w:val="00A2652F"/>
    <w:rsid w:val="00B34F1F"/>
    <w:rsid w:val="00C15928"/>
    <w:rsid w:val="00C953F5"/>
    <w:rsid w:val="00CF592F"/>
    <w:rsid w:val="00D47025"/>
    <w:rsid w:val="00D5709D"/>
    <w:rsid w:val="00E27B69"/>
    <w:rsid w:val="00E86E8B"/>
    <w:rsid w:val="00EA71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6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592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159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5928"/>
    <w:rPr>
      <w:rFonts w:ascii="Tahoma" w:hAnsi="Tahoma" w:cs="Tahoma"/>
      <w:sz w:val="16"/>
      <w:szCs w:val="16"/>
    </w:rPr>
  </w:style>
  <w:style w:type="character" w:customStyle="1" w:styleId="ddacunha">
    <w:name w:val="ddacunha"/>
    <w:semiHidden/>
    <w:rsid w:val="00C15928"/>
    <w:rPr>
      <w:rFonts w:ascii="Arial" w:hAnsi="Arial" w:cs="Arial" w:hint="default"/>
      <w:color w:val="000080"/>
      <w:sz w:val="20"/>
      <w:szCs w:val="20"/>
    </w:rPr>
  </w:style>
  <w:style w:type="paragraph" w:styleId="ListParagraph">
    <w:name w:val="List Paragraph"/>
    <w:basedOn w:val="Normal"/>
    <w:uiPriority w:val="34"/>
    <w:qFormat/>
    <w:rsid w:val="00302A25"/>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235</TotalTime>
  <Pages>8</Pages>
  <Words>2972</Words>
  <Characters>16941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dc:creator>
  <cp:keywords/>
  <dc:description/>
  <cp:lastModifiedBy>User</cp:lastModifiedBy>
  <cp:revision>16</cp:revision>
  <cp:lastPrinted>2022-03-30T15:40:00Z</cp:lastPrinted>
  <dcterms:created xsi:type="dcterms:W3CDTF">2018-02-01T15:49:00Z</dcterms:created>
  <dcterms:modified xsi:type="dcterms:W3CDTF">2024-03-05T18:09:00Z</dcterms:modified>
</cp:coreProperties>
</file>